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8D8D8"/>
  <w:body>
    <w:p w:rsidR="005D2E62" w:rsidRDefault="003D4609" w:rsidP="00782BBD">
      <w:pPr>
        <w:jc w:val="center"/>
        <w:rPr>
          <w:rFonts w:ascii="Comic Sans MS" w:hAnsi="Comic Sans MS"/>
          <w:color w:val="C000C0"/>
          <w:sz w:val="32"/>
          <w:szCs w:val="32"/>
        </w:rPr>
      </w:pPr>
      <w:r>
        <w:rPr>
          <w:rFonts w:ascii="Comic Sans MS" w:hAnsi="Comic Sans MS"/>
          <w:color w:val="C000C0"/>
          <w:sz w:val="32"/>
          <w:szCs w:val="32"/>
        </w:rPr>
        <w:t>Gustavsbergs HF</w:t>
      </w:r>
      <w:r w:rsidR="00826216">
        <w:rPr>
          <w:rFonts w:ascii="Comic Sans MS" w:hAnsi="Comic Sans MS"/>
          <w:color w:val="C000C0"/>
          <w:sz w:val="32"/>
          <w:szCs w:val="32"/>
        </w:rPr>
        <w:t xml:space="preserve"> – S</w:t>
      </w:r>
      <w:r w:rsidR="00E12CAF">
        <w:rPr>
          <w:rFonts w:ascii="Comic Sans MS" w:hAnsi="Comic Sans MS"/>
          <w:color w:val="C000C0"/>
          <w:sz w:val="32"/>
          <w:szCs w:val="32"/>
        </w:rPr>
        <w:t>portsgear DHK</w:t>
      </w:r>
    </w:p>
    <w:p w:rsidR="00826216" w:rsidRDefault="00826216" w:rsidP="00826216">
      <w:pPr>
        <w:jc w:val="center"/>
        <w:rPr>
          <w:rFonts w:ascii="Comic Sans MS" w:hAnsi="Comic Sans MS"/>
          <w:color w:val="C000C0"/>
          <w:sz w:val="32"/>
          <w:szCs w:val="32"/>
        </w:rPr>
      </w:pPr>
      <w:r>
        <w:rPr>
          <w:rFonts w:ascii="Comic Sans MS" w:hAnsi="Comic Sans MS"/>
          <w:color w:val="C000C0"/>
          <w:sz w:val="32"/>
          <w:szCs w:val="32"/>
        </w:rPr>
        <w:t>o</w:t>
      </w:r>
    </w:p>
    <w:p w:rsidR="00826216" w:rsidRPr="004314F3" w:rsidRDefault="00826216" w:rsidP="004314F3">
      <w:pPr>
        <w:jc w:val="center"/>
        <w:rPr>
          <w:rFonts w:ascii="Comic Sans MS" w:hAnsi="Comic Sans MS"/>
          <w:color w:val="C000C0"/>
          <w:sz w:val="32"/>
          <w:szCs w:val="32"/>
        </w:rPr>
      </w:pPr>
      <w:r>
        <w:rPr>
          <w:rFonts w:ascii="Comic Sans MS" w:hAnsi="Comic Sans MS"/>
          <w:color w:val="C000C0"/>
          <w:sz w:val="32"/>
          <w:szCs w:val="32"/>
        </w:rPr>
        <w:t>S</w:t>
      </w:r>
      <w:r w:rsidR="003D4609">
        <w:rPr>
          <w:rFonts w:ascii="Comic Sans MS" w:hAnsi="Comic Sans MS"/>
          <w:color w:val="C000C0"/>
          <w:sz w:val="32"/>
          <w:szCs w:val="32"/>
        </w:rPr>
        <w:t>portsgear DHK – Haninge H</w:t>
      </w:r>
      <w:r w:rsidR="00E12CAF">
        <w:rPr>
          <w:rFonts w:ascii="Comic Sans MS" w:hAnsi="Comic Sans MS"/>
          <w:color w:val="C000C0"/>
          <w:sz w:val="32"/>
          <w:szCs w:val="32"/>
        </w:rPr>
        <w:t>K</w:t>
      </w:r>
    </w:p>
    <w:p w:rsidR="00A64B54" w:rsidRPr="00826216" w:rsidRDefault="00A64B54" w:rsidP="00826216">
      <w:pPr>
        <w:rPr>
          <w:rFonts w:ascii="Comic Sans MS" w:hAnsi="Comic Sans MS"/>
          <w:color w:val="C000C0"/>
        </w:rPr>
      </w:pPr>
    </w:p>
    <w:p w:rsidR="000C0FC4" w:rsidRDefault="00E12CAF" w:rsidP="005D2E62">
      <w:pPr>
        <w:rPr>
          <w:rFonts w:ascii="Comic Sans MS" w:hAnsi="Comic Sans MS"/>
          <w:color w:val="C000C0"/>
        </w:rPr>
      </w:pPr>
      <w:r>
        <w:rPr>
          <w:rFonts w:ascii="Comic Sans MS" w:hAnsi="Comic Sans MS"/>
          <w:color w:val="C000C0"/>
        </w:rPr>
        <w:t>Två roliga matcher</w:t>
      </w:r>
      <w:r w:rsidR="00092647">
        <w:rPr>
          <w:rFonts w:ascii="Comic Sans MS" w:hAnsi="Comic Sans MS"/>
          <w:color w:val="C000C0"/>
        </w:rPr>
        <w:t xml:space="preserve"> igen</w:t>
      </w:r>
      <w:r>
        <w:rPr>
          <w:rFonts w:ascii="Comic Sans MS" w:hAnsi="Comic Sans MS"/>
          <w:color w:val="C000C0"/>
        </w:rPr>
        <w:t xml:space="preserve"> </w:t>
      </w:r>
      <w:r w:rsidR="00233985">
        <w:rPr>
          <w:rFonts w:ascii="Comic Sans MS" w:hAnsi="Comic Sans MS"/>
          <w:color w:val="C000C0"/>
        </w:rPr>
        <w:t xml:space="preserve">trots förluster. </w:t>
      </w:r>
    </w:p>
    <w:p w:rsidR="005852B4" w:rsidRDefault="00092647" w:rsidP="005D2E62">
      <w:pPr>
        <w:rPr>
          <w:rFonts w:ascii="Comic Sans MS" w:hAnsi="Comic Sans MS"/>
          <w:color w:val="C000C0"/>
        </w:rPr>
      </w:pPr>
      <w:r>
        <w:rPr>
          <w:rFonts w:ascii="Comic Sans MS" w:hAnsi="Comic Sans MS"/>
          <w:color w:val="C000C0"/>
        </w:rPr>
        <w:t>Mot Gustavsberg var det lite personalkris – i alla fall innan match. Till sist så blev vi i alla fall fullt lag och med en avbytare. Sen att nån kom hem dagen innan från Afrika, ett par</w:t>
      </w:r>
      <w:r w:rsidR="004C502F">
        <w:rPr>
          <w:rFonts w:ascii="Comic Sans MS" w:hAnsi="Comic Sans MS"/>
          <w:color w:val="C000C0"/>
        </w:rPr>
        <w:t xml:space="preserve"> stycken</w:t>
      </w:r>
      <w:r>
        <w:rPr>
          <w:rFonts w:ascii="Comic Sans MS" w:hAnsi="Comic Sans MS"/>
          <w:color w:val="C000C0"/>
        </w:rPr>
        <w:t xml:space="preserve"> hade inte tränat sen januari</w:t>
      </w:r>
      <w:r w:rsidR="004C502F">
        <w:rPr>
          <w:rFonts w:ascii="Comic Sans MS" w:hAnsi="Comic Sans MS"/>
          <w:color w:val="C000C0"/>
        </w:rPr>
        <w:t xml:space="preserve"> eller bara gjort någon träning</w:t>
      </w:r>
      <w:r>
        <w:rPr>
          <w:rFonts w:ascii="Comic Sans MS" w:hAnsi="Comic Sans MS"/>
          <w:color w:val="C000C0"/>
        </w:rPr>
        <w:t xml:space="preserve"> och andra var mer eller mindre sjuka</w:t>
      </w:r>
      <w:r w:rsidR="004C502F">
        <w:rPr>
          <w:rFonts w:ascii="Comic Sans MS" w:hAnsi="Comic Sans MS"/>
          <w:color w:val="C000C0"/>
        </w:rPr>
        <w:t xml:space="preserve"> eller kom direkt från förlossningen, typ</w:t>
      </w:r>
      <w:r>
        <w:rPr>
          <w:rFonts w:ascii="Comic Sans MS" w:hAnsi="Comic Sans MS"/>
          <w:color w:val="C000C0"/>
        </w:rPr>
        <w:t>.</w:t>
      </w:r>
    </w:p>
    <w:p w:rsidR="00092647" w:rsidRDefault="00092647" w:rsidP="005D2E62">
      <w:pPr>
        <w:rPr>
          <w:rFonts w:ascii="Comic Sans MS" w:hAnsi="Comic Sans MS"/>
          <w:color w:val="C000C0"/>
        </w:rPr>
      </w:pPr>
      <w:r>
        <w:rPr>
          <w:rFonts w:ascii="Comic Sans MS" w:hAnsi="Comic Sans MS"/>
          <w:color w:val="C000C0"/>
        </w:rPr>
        <w:t>Men vi gjorde en jättebra match och hade svinkul. Vad vi lyckades med framförallt</w:t>
      </w:r>
      <w:r w:rsidR="00E95B14">
        <w:rPr>
          <w:rFonts w:ascii="Comic Sans MS" w:hAnsi="Comic Sans MS"/>
          <w:color w:val="C000C0"/>
        </w:rPr>
        <w:t>,</w:t>
      </w:r>
      <w:r>
        <w:rPr>
          <w:rFonts w:ascii="Comic Sans MS" w:hAnsi="Comic Sans MS"/>
          <w:color w:val="C000C0"/>
        </w:rPr>
        <w:t xml:space="preserve"> med vår knappa, halta och lytta trupp var att få ner tempot till att passa oss. </w:t>
      </w:r>
      <w:r w:rsidR="00E95B14">
        <w:rPr>
          <w:rFonts w:ascii="Comic Sans MS" w:hAnsi="Comic Sans MS"/>
          <w:color w:val="C000C0"/>
        </w:rPr>
        <w:t>Bekymret</w:t>
      </w:r>
      <w:r>
        <w:rPr>
          <w:rFonts w:ascii="Comic Sans MS" w:hAnsi="Comic Sans MS"/>
          <w:color w:val="C000C0"/>
        </w:rPr>
        <w:t xml:space="preserve"> var att det tog ett tag att få ner Gurra i vårt tempo. De dundrade iväg till en jätteledning efter en 13-14 minuter med hela</w:t>
      </w:r>
      <w:r w:rsidR="004C502F">
        <w:rPr>
          <w:rFonts w:ascii="Comic Sans MS" w:hAnsi="Comic Sans MS"/>
          <w:color w:val="C000C0"/>
        </w:rPr>
        <w:t xml:space="preserve"> 11-2. Vi kände väl oss just då extra sjuka och eländiga. Men vi tog fan tag i det då</w:t>
      </w:r>
      <w:r w:rsidR="008A0EDA">
        <w:rPr>
          <w:rFonts w:ascii="Comic Sans MS" w:hAnsi="Comic Sans MS"/>
          <w:color w:val="C000C0"/>
        </w:rPr>
        <w:t>, när</w:t>
      </w:r>
      <w:r w:rsidR="004C502F">
        <w:rPr>
          <w:rFonts w:ascii="Comic Sans MS" w:hAnsi="Comic Sans MS"/>
          <w:color w:val="C000C0"/>
        </w:rPr>
        <w:t xml:space="preserve"> det var som mest motigt. Försvaret började lära sig vad motståndarna ville göra och MLI i målet började ta de som hon tidigare snuddat. Sakta så kröp vi närmare 2-11, blev 6-12 blev 8-13 och periodslut 11-15. Det här tycker jag var oerhört starkt av tjejerna på plan, sista kvarten var riktigt grym.</w:t>
      </w:r>
    </w:p>
    <w:p w:rsidR="004C502F" w:rsidRDefault="004C502F" w:rsidP="005D2E62">
      <w:pPr>
        <w:rPr>
          <w:rFonts w:ascii="Comic Sans MS" w:hAnsi="Comic Sans MS"/>
          <w:color w:val="C000C0"/>
        </w:rPr>
      </w:pPr>
      <w:r>
        <w:rPr>
          <w:rFonts w:ascii="Comic Sans MS" w:hAnsi="Comic Sans MS"/>
          <w:color w:val="C000C0"/>
        </w:rPr>
        <w:t>Andra börjar ju bra med 12-15 direkt, men jag kan redan nu avslöja att vi aldrig kom närmre än de tre målen. Det går okey i början, första 7-8 minuterna, sen slutar vi göra mål – bara ett till fram till 21:a minuten. Tråkigt nog så gjorde Gustavsberg ett antal mål under samma period så v</w:t>
      </w:r>
      <w:r w:rsidR="00790EDE">
        <w:rPr>
          <w:rFonts w:ascii="Comic Sans MS" w:hAnsi="Comic Sans MS"/>
          <w:color w:val="C000C0"/>
        </w:rPr>
        <w:t>i var 10 efter med lika många minuter kvar. Vi håller det ”in i mål” och torskar</w:t>
      </w:r>
      <w:r w:rsidR="008A0EDA">
        <w:rPr>
          <w:rFonts w:ascii="Comic Sans MS" w:hAnsi="Comic Sans MS"/>
          <w:color w:val="C000C0"/>
        </w:rPr>
        <w:t xml:space="preserve"> till slut</w:t>
      </w:r>
      <w:r w:rsidR="00790EDE">
        <w:rPr>
          <w:rFonts w:ascii="Comic Sans MS" w:hAnsi="Comic Sans MS"/>
          <w:color w:val="C000C0"/>
        </w:rPr>
        <w:t xml:space="preserve"> med 30-20. Men återigen, med det laget, den dagsformen och bara en avbytare så ska ALLA inklusive coach ha +++++ fem plus. Björne o jag är bara glada att få vara med och njuta.</w:t>
      </w:r>
    </w:p>
    <w:p w:rsidR="00790EDE" w:rsidRDefault="00790EDE" w:rsidP="005D2E62">
      <w:pPr>
        <w:rPr>
          <w:rFonts w:ascii="Comic Sans MS" w:hAnsi="Comic Sans MS"/>
          <w:color w:val="C000C0"/>
        </w:rPr>
      </w:pPr>
      <w:r>
        <w:rPr>
          <w:rFonts w:ascii="Comic Sans MS" w:hAnsi="Comic Sans MS"/>
          <w:color w:val="C000C0"/>
        </w:rPr>
        <w:t>7 vågade livet, starring: MLI, Linda, Lisa, Hagen, Elli, Mamma Sarah, Timon o Hanna</w:t>
      </w:r>
    </w:p>
    <w:p w:rsidR="00790EDE" w:rsidRDefault="00790EDE" w:rsidP="005D2E62">
      <w:pPr>
        <w:rPr>
          <w:rFonts w:ascii="Comic Sans MS" w:hAnsi="Comic Sans MS"/>
          <w:color w:val="C000C0"/>
        </w:rPr>
      </w:pPr>
      <w:r>
        <w:rPr>
          <w:rFonts w:ascii="Comic Sans MS" w:hAnsi="Comic Sans MS"/>
          <w:color w:val="C000C0"/>
        </w:rPr>
        <w:t xml:space="preserve">Tack till mycket trevliga motståndare i </w:t>
      </w:r>
      <w:r w:rsidR="00201C06">
        <w:rPr>
          <w:rFonts w:ascii="Comic Sans MS" w:hAnsi="Comic Sans MS"/>
          <w:color w:val="C000C0"/>
        </w:rPr>
        <w:t>Porslinsbyn</w:t>
      </w:r>
      <w:r>
        <w:rPr>
          <w:rFonts w:ascii="Comic Sans MS" w:hAnsi="Comic Sans MS"/>
          <w:color w:val="C000C0"/>
        </w:rPr>
        <w:t xml:space="preserve"> och schyssta domare</w:t>
      </w:r>
    </w:p>
    <w:p w:rsidR="000C0FC4" w:rsidRDefault="000C0FC4" w:rsidP="005D2E62">
      <w:pPr>
        <w:rPr>
          <w:rFonts w:ascii="Comic Sans MS" w:hAnsi="Comic Sans MS"/>
          <w:color w:val="C000C0"/>
        </w:rPr>
      </w:pPr>
    </w:p>
    <w:p w:rsidR="00E21DE0" w:rsidRDefault="00E21DE0" w:rsidP="005D2E62">
      <w:pPr>
        <w:rPr>
          <w:rFonts w:ascii="Comic Sans MS" w:hAnsi="Comic Sans MS"/>
          <w:color w:val="C000C0"/>
        </w:rPr>
      </w:pPr>
    </w:p>
    <w:p w:rsidR="004314F3" w:rsidRDefault="004314F3" w:rsidP="005D2E62">
      <w:pPr>
        <w:rPr>
          <w:rFonts w:ascii="Comic Sans MS" w:hAnsi="Comic Sans MS"/>
          <w:color w:val="C000C0"/>
        </w:rPr>
      </w:pPr>
    </w:p>
    <w:p w:rsidR="00C959EA" w:rsidRDefault="00201C06" w:rsidP="005D2E62">
      <w:pPr>
        <w:rPr>
          <w:rFonts w:ascii="Comic Sans MS" w:hAnsi="Comic Sans MS"/>
          <w:color w:val="C000C0"/>
        </w:rPr>
      </w:pPr>
      <w:r>
        <w:rPr>
          <w:rFonts w:ascii="Comic Sans MS" w:hAnsi="Comic Sans MS"/>
          <w:color w:val="C000C0"/>
        </w:rPr>
        <w:lastRenderedPageBreak/>
        <w:t xml:space="preserve">Sen var det då fighten mot Haninge. Här hade vi vissa förhoppningar efter krysset i höstas ute i Torvalla. Men </w:t>
      </w:r>
      <w:r w:rsidR="008A0EDA">
        <w:rPr>
          <w:rFonts w:ascii="Comic Sans MS" w:hAnsi="Comic Sans MS"/>
          <w:color w:val="C000C0"/>
        </w:rPr>
        <w:t>d</w:t>
      </w:r>
      <w:r>
        <w:rPr>
          <w:rFonts w:ascii="Comic Sans MS" w:hAnsi="Comic Sans MS"/>
          <w:color w:val="C000C0"/>
        </w:rPr>
        <w:t xml:space="preserve">en här gången var Haninge bättre än sist. Förmodligen revanschsugna efter förra matchen som jag tror var en missräkning för dem. </w:t>
      </w:r>
    </w:p>
    <w:p w:rsidR="00201C06" w:rsidRDefault="00201C06" w:rsidP="005D2E62">
      <w:pPr>
        <w:rPr>
          <w:rFonts w:ascii="Comic Sans MS" w:hAnsi="Comic Sans MS"/>
          <w:color w:val="C000C0"/>
        </w:rPr>
      </w:pPr>
      <w:r>
        <w:rPr>
          <w:rFonts w:ascii="Comic Sans MS" w:hAnsi="Comic Sans MS"/>
          <w:color w:val="C000C0"/>
        </w:rPr>
        <w:t>Själva har vi en märklig förändring i spelartruppen – 13 spelare och knökfullt på bänken. Vad hände</w:t>
      </w:r>
      <w:r w:rsidR="00E21DE0">
        <w:rPr>
          <w:rFonts w:ascii="Comic Sans MS" w:hAnsi="Comic Sans MS"/>
          <w:color w:val="C000C0"/>
        </w:rPr>
        <w:t xml:space="preserve"> på en vecka? Man börjar ju </w:t>
      </w:r>
      <w:r w:rsidR="00E95B14">
        <w:rPr>
          <w:rFonts w:ascii="Comic Sans MS" w:hAnsi="Comic Sans MS"/>
          <w:color w:val="C000C0"/>
        </w:rPr>
        <w:t>att fundera</w:t>
      </w:r>
      <w:r>
        <w:rPr>
          <w:rFonts w:ascii="Comic Sans MS" w:hAnsi="Comic Sans MS"/>
          <w:color w:val="C000C0"/>
        </w:rPr>
        <w:t>, men förstås kul att det för en gång skull är gott om avbytare.</w:t>
      </w:r>
    </w:p>
    <w:p w:rsidR="008A0EDA" w:rsidRDefault="00201C06" w:rsidP="005D2E62">
      <w:pPr>
        <w:rPr>
          <w:rFonts w:ascii="Comic Sans MS" w:hAnsi="Comic Sans MS"/>
          <w:color w:val="C000C0"/>
        </w:rPr>
      </w:pPr>
      <w:r>
        <w:rPr>
          <w:rFonts w:ascii="Comic Sans MS" w:hAnsi="Comic Sans MS"/>
          <w:color w:val="C000C0"/>
        </w:rPr>
        <w:t>Matchen börjar och redan från början så ser man att motståndarna är taggade. Vi gör det väl hyggligt bakåt</w:t>
      </w:r>
      <w:r w:rsidR="00E21DE0">
        <w:rPr>
          <w:rFonts w:ascii="Comic Sans MS" w:hAnsi="Comic Sans MS"/>
          <w:color w:val="C000C0"/>
        </w:rPr>
        <w:t xml:space="preserve"> i stort sett hela matchen., men framåt går det inte lika bra </w:t>
      </w:r>
      <w:r w:rsidR="008A0EDA">
        <w:rPr>
          <w:rFonts w:ascii="Comic Sans MS" w:hAnsi="Comic Sans MS"/>
          <w:color w:val="C000C0"/>
        </w:rPr>
        <w:t>-</w:t>
      </w:r>
      <w:r w:rsidR="00E21DE0">
        <w:rPr>
          <w:rFonts w:ascii="Comic Sans MS" w:hAnsi="Comic Sans MS"/>
          <w:color w:val="C000C0"/>
        </w:rPr>
        <w:t xml:space="preserve">många, många tekniska fel och mycket dåliga pass som stoppar upp. Jag vill inte tjata men kan träningsnärvaro möjligtvis ha ett samband? Hur som helst – om man ser till 10-minutersperioder så gör vi så här många mål: 2-3-2-2-3-2. Inte så bra. </w:t>
      </w:r>
    </w:p>
    <w:p w:rsidR="00201C06" w:rsidRDefault="00E21DE0" w:rsidP="005D2E62">
      <w:pPr>
        <w:rPr>
          <w:rFonts w:ascii="Comic Sans MS" w:hAnsi="Comic Sans MS"/>
          <w:color w:val="C000C0"/>
        </w:rPr>
      </w:pPr>
      <w:r>
        <w:rPr>
          <w:rFonts w:ascii="Comic Sans MS" w:hAnsi="Comic Sans MS"/>
          <w:color w:val="C000C0"/>
        </w:rPr>
        <w:t>Bakåt däremot så är det nästan godkänt med 14 i första och definitivt med 9 insläppta i andra. 23 bakåt är ingen skam och vi gjorde ju i alla fall ett mer än ödesdigra tretton</w:t>
      </w:r>
      <w:r w:rsidR="008A0EDA">
        <w:rPr>
          <w:rFonts w:ascii="Comic Sans MS" w:hAnsi="Comic Sans MS"/>
          <w:color w:val="C000C0"/>
        </w:rPr>
        <w:t xml:space="preserve"> framåt</w:t>
      </w:r>
      <w:r>
        <w:rPr>
          <w:rFonts w:ascii="Comic Sans MS" w:hAnsi="Comic Sans MS"/>
          <w:color w:val="C000C0"/>
        </w:rPr>
        <w:t>.</w:t>
      </w:r>
      <w:r w:rsidR="00606D9B">
        <w:rPr>
          <w:rFonts w:ascii="Comic Sans MS" w:hAnsi="Comic Sans MS"/>
          <w:color w:val="C000C0"/>
        </w:rPr>
        <w:t xml:space="preserve"> Slutsiffrorna 14-23 får väl ses som rättvist trots allt, Haninge var det klart bättre laget – idag i alla fall</w:t>
      </w:r>
    </w:p>
    <w:p w:rsidR="00E21DE0" w:rsidRDefault="00E21DE0" w:rsidP="005D2E62">
      <w:pPr>
        <w:rPr>
          <w:rFonts w:ascii="Comic Sans MS" w:hAnsi="Comic Sans MS"/>
          <w:color w:val="C000C0"/>
        </w:rPr>
      </w:pPr>
      <w:r>
        <w:rPr>
          <w:rFonts w:ascii="Comic Sans MS" w:hAnsi="Comic Sans MS"/>
          <w:color w:val="C000C0"/>
        </w:rPr>
        <w:t>Det är väl en nästan godkänd match ändå, inte spelet kanske men vafan. Härlig stämning, inget gnäll, positiv pushning och många spelare gör att det i alla fall var skoj att vara där. Nu är det bara två matcher kvar – borta mot Huddinge och hemma mot Årsta. Okeeeeey</w:t>
      </w:r>
      <w:r w:rsidR="00606D9B">
        <w:rPr>
          <w:rFonts w:ascii="Comic Sans MS" w:hAnsi="Comic Sans MS"/>
          <w:color w:val="C000C0"/>
        </w:rPr>
        <w:t>,</w:t>
      </w:r>
      <w:r>
        <w:rPr>
          <w:rFonts w:ascii="Comic Sans MS" w:hAnsi="Comic Sans MS"/>
          <w:color w:val="C000C0"/>
        </w:rPr>
        <w:t xml:space="preserve"> nu tar vi </w:t>
      </w:r>
      <w:proofErr w:type="gramStart"/>
      <w:r>
        <w:rPr>
          <w:rFonts w:ascii="Comic Sans MS" w:hAnsi="Comic Sans MS"/>
          <w:color w:val="C000C0"/>
        </w:rPr>
        <w:t>dom</w:t>
      </w:r>
      <w:proofErr w:type="gramEnd"/>
      <w:r>
        <w:rPr>
          <w:rFonts w:ascii="Comic Sans MS" w:hAnsi="Comic Sans MS"/>
          <w:color w:val="C000C0"/>
        </w:rPr>
        <w:t>, nu tar vi dom</w:t>
      </w:r>
      <w:r w:rsidR="008A0EDA">
        <w:rPr>
          <w:rFonts w:ascii="Comic Sans MS" w:hAnsi="Comic Sans MS"/>
          <w:color w:val="C000C0"/>
        </w:rPr>
        <w:t>!</w:t>
      </w:r>
    </w:p>
    <w:p w:rsidR="00C959EA" w:rsidRDefault="00606D9B" w:rsidP="005D2E62">
      <w:pPr>
        <w:rPr>
          <w:rFonts w:ascii="Comic Sans MS" w:hAnsi="Comic Sans MS"/>
          <w:color w:val="C000C0"/>
        </w:rPr>
      </w:pPr>
      <w:r>
        <w:rPr>
          <w:rFonts w:ascii="Comic Sans MS" w:hAnsi="Comic Sans MS"/>
          <w:color w:val="C000C0"/>
        </w:rPr>
        <w:t>De tretton runt bordet var</w:t>
      </w:r>
      <w:r w:rsidR="00C959EA">
        <w:rPr>
          <w:rFonts w:ascii="Comic Sans MS" w:hAnsi="Comic Sans MS"/>
          <w:color w:val="C000C0"/>
        </w:rPr>
        <w:t xml:space="preserve">: MLI, Marie, Madde, Casado, </w:t>
      </w:r>
      <w:r>
        <w:rPr>
          <w:rFonts w:ascii="Comic Sans MS" w:hAnsi="Comic Sans MS"/>
          <w:color w:val="C000C0"/>
        </w:rPr>
        <w:t>Linda</w:t>
      </w:r>
      <w:r w:rsidR="00C959EA">
        <w:rPr>
          <w:rFonts w:ascii="Comic Sans MS" w:hAnsi="Comic Sans MS"/>
          <w:color w:val="C000C0"/>
        </w:rPr>
        <w:t xml:space="preserve">, Lisa, Hagen, Marica, </w:t>
      </w:r>
      <w:r>
        <w:rPr>
          <w:rFonts w:ascii="Comic Sans MS" w:hAnsi="Comic Sans MS"/>
          <w:color w:val="C000C0"/>
        </w:rPr>
        <w:t>Zara,</w:t>
      </w:r>
      <w:r w:rsidR="008A0EDA">
        <w:rPr>
          <w:rFonts w:ascii="Comic Sans MS" w:hAnsi="Comic Sans MS"/>
          <w:color w:val="C000C0"/>
        </w:rPr>
        <w:t xml:space="preserve"> Sarah,</w:t>
      </w:r>
      <w:bookmarkStart w:id="0" w:name="_GoBack"/>
      <w:bookmarkEnd w:id="0"/>
      <w:r>
        <w:rPr>
          <w:rFonts w:ascii="Comic Sans MS" w:hAnsi="Comic Sans MS"/>
          <w:color w:val="C000C0"/>
        </w:rPr>
        <w:t xml:space="preserve"> Jessica, Maria J o H</w:t>
      </w:r>
      <w:r w:rsidR="00C959EA">
        <w:rPr>
          <w:rFonts w:ascii="Comic Sans MS" w:hAnsi="Comic Sans MS"/>
          <w:color w:val="C000C0"/>
        </w:rPr>
        <w:t>anna</w:t>
      </w:r>
      <w:r w:rsidR="004314F3">
        <w:rPr>
          <w:rFonts w:ascii="Comic Sans MS" w:hAnsi="Comic Sans MS"/>
          <w:color w:val="C000C0"/>
        </w:rPr>
        <w:t>.</w:t>
      </w:r>
    </w:p>
    <w:p w:rsidR="004314F3" w:rsidRDefault="00606D9B" w:rsidP="005D2E62">
      <w:pPr>
        <w:rPr>
          <w:rFonts w:ascii="Comic Sans MS" w:hAnsi="Comic Sans MS"/>
          <w:color w:val="C000C0"/>
        </w:rPr>
      </w:pPr>
      <w:r>
        <w:rPr>
          <w:rFonts w:ascii="Comic Sans MS" w:hAnsi="Comic Sans MS"/>
          <w:color w:val="C000C0"/>
        </w:rPr>
        <w:t>Som vanligt så tackar vi vår skrålande hemmapublik men också mycket duktiga domare och ett trevligt Haninge</w:t>
      </w:r>
      <w:r w:rsidR="000E743C">
        <w:rPr>
          <w:rFonts w:ascii="Comic Sans MS" w:hAnsi="Comic Sans MS"/>
          <w:color w:val="C000C0"/>
        </w:rPr>
        <w:t xml:space="preserve"> (och så Erik för skrivhjälp förstås!)</w:t>
      </w:r>
    </w:p>
    <w:p w:rsidR="00782BBD" w:rsidRDefault="00A64B54" w:rsidP="00AA2C95">
      <w:pPr>
        <w:rPr>
          <w:rFonts w:ascii="Comic Sans MS" w:hAnsi="Comic Sans MS"/>
          <w:color w:val="C000C0"/>
        </w:rPr>
      </w:pPr>
      <w:r>
        <w:rPr>
          <w:rFonts w:ascii="Comic Sans MS" w:hAnsi="Comic Sans MS"/>
          <w:noProof/>
          <w:color w:val="C000C0"/>
          <w:lang w:eastAsia="sv-SE"/>
        </w:rPr>
        <w:lastRenderedPageBreak/>
        <mc:AlternateContent>
          <mc:Choice Requires="wps">
            <w:drawing>
              <wp:anchor distT="0" distB="226695" distL="114300" distR="114300" simplePos="0" relativeHeight="251657216" behindDoc="1" locked="0" layoutInCell="0" allowOverlap="1" wp14:anchorId="2371B73B" wp14:editId="5C8F22D5">
                <wp:simplePos x="0" y="0"/>
                <wp:positionH relativeFrom="margin">
                  <wp:posOffset>-834390</wp:posOffset>
                </wp:positionH>
                <wp:positionV relativeFrom="margin">
                  <wp:posOffset>4046855</wp:posOffset>
                </wp:positionV>
                <wp:extent cx="7324725" cy="3927475"/>
                <wp:effectExtent l="38100" t="38100" r="123825" b="415925"/>
                <wp:wrapTight wrapText="bothSides">
                  <wp:wrapPolygon edited="0">
                    <wp:start x="9438" y="-210"/>
                    <wp:lineTo x="4775" y="-210"/>
                    <wp:lineTo x="4775" y="1467"/>
                    <wp:lineTo x="2753" y="1467"/>
                    <wp:lineTo x="2753" y="3143"/>
                    <wp:lineTo x="1461" y="3143"/>
                    <wp:lineTo x="1461" y="4819"/>
                    <wp:lineTo x="562" y="4819"/>
                    <wp:lineTo x="562" y="6496"/>
                    <wp:lineTo x="56" y="6496"/>
                    <wp:lineTo x="-112" y="8172"/>
                    <wp:lineTo x="-112" y="12782"/>
                    <wp:lineTo x="0" y="14249"/>
                    <wp:lineTo x="562" y="16554"/>
                    <wp:lineTo x="1348" y="18230"/>
                    <wp:lineTo x="2472" y="19906"/>
                    <wp:lineTo x="2528" y="19906"/>
                    <wp:lineTo x="4269" y="21583"/>
                    <wp:lineTo x="4326" y="21687"/>
                    <wp:lineTo x="7359" y="23259"/>
                    <wp:lineTo x="7472" y="23259"/>
                    <wp:lineTo x="10112" y="23783"/>
                    <wp:lineTo x="10168" y="23783"/>
                    <wp:lineTo x="11853" y="23783"/>
                    <wp:lineTo x="11909" y="23783"/>
                    <wp:lineTo x="14550" y="23259"/>
                    <wp:lineTo x="14606" y="23259"/>
                    <wp:lineTo x="17752" y="21583"/>
                    <wp:lineTo x="17808" y="21583"/>
                    <wp:lineTo x="19550" y="19906"/>
                    <wp:lineTo x="20729" y="18230"/>
                    <wp:lineTo x="21460" y="16554"/>
                    <wp:lineTo x="21853" y="14877"/>
                    <wp:lineTo x="21909" y="13306"/>
                    <wp:lineTo x="21909" y="11629"/>
                    <wp:lineTo x="21797" y="9848"/>
                    <wp:lineTo x="21516" y="8172"/>
                    <wp:lineTo x="21010" y="6496"/>
                    <wp:lineTo x="20111" y="4715"/>
                    <wp:lineTo x="18819" y="2934"/>
                    <wp:lineTo x="16853" y="1467"/>
                    <wp:lineTo x="15673" y="-210"/>
                    <wp:lineTo x="12134" y="-210"/>
                    <wp:lineTo x="9438" y="-210"/>
                  </wp:wrapPolygon>
                </wp:wrapTight>
                <wp:docPr id="2" name="Oval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324725" cy="392747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EA7EDD"/>
                            </a:gs>
                            <a:gs pos="100000">
                              <a:srgbClr val="00000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76200">
                          <a:solidFill>
                            <a:srgbClr val="EA7EDD"/>
                          </a:solidFill>
                          <a:round/>
                          <a:headEnd/>
                          <a:tailEnd/>
                        </a:ln>
                        <a:effectLst>
                          <a:outerShdw dist="376100" dir="4698638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E4B1F" w:rsidRPr="006D1BE0" w:rsidRDefault="00AE4B1F" w:rsidP="00AE4B1F">
                            <w:pPr>
                              <w:jc w:val="center"/>
                              <w:rPr>
                                <w:color w:val="FFC000"/>
                              </w:rPr>
                            </w:pPr>
                            <w:r w:rsidRPr="006D1BE0">
                              <w:rPr>
                                <w:color w:val="FFC000"/>
                              </w:rPr>
                              <w:t>Fakta:</w:t>
                            </w:r>
                          </w:p>
                          <w:p w:rsidR="00AE4B1F" w:rsidRPr="006D1BE0" w:rsidRDefault="00CD3AFE" w:rsidP="00AE4B1F">
                            <w:pPr>
                              <w:jc w:val="center"/>
                              <w:rPr>
                                <w:color w:val="FFC000"/>
                              </w:rPr>
                            </w:pPr>
                            <w:r>
                              <w:rPr>
                                <w:color w:val="FFC000"/>
                              </w:rPr>
                              <w:t xml:space="preserve"> Sportsgear DHK</w:t>
                            </w:r>
                            <w:r w:rsidR="00674D5D">
                              <w:rPr>
                                <w:color w:val="FFC000"/>
                              </w:rPr>
                              <w:t xml:space="preserve"> </w:t>
                            </w:r>
                            <w:r w:rsidR="000E743C">
                              <w:rPr>
                                <w:color w:val="FFC000"/>
                              </w:rPr>
                              <w:t>– Haninge HK</w:t>
                            </w:r>
                            <w:r w:rsidR="00AE4B1F" w:rsidRPr="006D1BE0">
                              <w:rPr>
                                <w:color w:val="FFC000"/>
                              </w:rPr>
                              <w:t xml:space="preserve">  </w:t>
                            </w:r>
                            <w:r w:rsidR="000E743C">
                              <w:rPr>
                                <w:color w:val="FFC000"/>
                              </w:rPr>
                              <w:t>14</w:t>
                            </w:r>
                            <w:r w:rsidR="00734C19">
                              <w:rPr>
                                <w:color w:val="FFC000"/>
                              </w:rPr>
                              <w:t>-</w:t>
                            </w:r>
                            <w:r w:rsidR="000E743C">
                              <w:rPr>
                                <w:color w:val="FFC000"/>
                              </w:rPr>
                              <w:t>23</w:t>
                            </w:r>
                            <w:r w:rsidR="00AE4B1F" w:rsidRPr="006D1BE0">
                              <w:rPr>
                                <w:color w:val="FFC000"/>
                              </w:rPr>
                              <w:t xml:space="preserve"> (</w:t>
                            </w:r>
                            <w:r w:rsidR="000E743C">
                              <w:rPr>
                                <w:color w:val="FFC000"/>
                              </w:rPr>
                              <w:t>7</w:t>
                            </w:r>
                            <w:r w:rsidR="00674D5D">
                              <w:rPr>
                                <w:color w:val="FFC000"/>
                              </w:rPr>
                              <w:t>-</w:t>
                            </w:r>
                            <w:r w:rsidR="004B299D">
                              <w:rPr>
                                <w:color w:val="FFC000"/>
                              </w:rPr>
                              <w:t>14</w:t>
                            </w:r>
                            <w:r w:rsidR="00AE4B1F" w:rsidRPr="006D1BE0">
                              <w:rPr>
                                <w:color w:val="FFC000"/>
                              </w:rPr>
                              <w:t>)</w:t>
                            </w:r>
                          </w:p>
                          <w:p w:rsidR="00AE4B1F" w:rsidRPr="006D1BE0" w:rsidRDefault="00AE4B1F" w:rsidP="00AE4B1F">
                            <w:pPr>
                              <w:jc w:val="center"/>
                              <w:rPr>
                                <w:color w:val="FFC000"/>
                              </w:rPr>
                            </w:pPr>
                            <w:r w:rsidRPr="006D1BE0">
                              <w:rPr>
                                <w:color w:val="FFC000"/>
                              </w:rPr>
                              <w:t>Våra målgö</w:t>
                            </w:r>
                            <w:r w:rsidR="005246EC" w:rsidRPr="006D1BE0">
                              <w:rPr>
                                <w:color w:val="FFC000"/>
                              </w:rPr>
                              <w:t xml:space="preserve">rare: </w:t>
                            </w:r>
                          </w:p>
                          <w:p w:rsidR="00AE4B1F" w:rsidRDefault="004B299D" w:rsidP="00AE4B1F">
                            <w:pPr>
                              <w:spacing w:after="0"/>
                              <w:jc w:val="center"/>
                              <w:rPr>
                                <w:color w:val="FFC000"/>
                              </w:rPr>
                            </w:pPr>
                            <w:r>
                              <w:rPr>
                                <w:color w:val="FFC000"/>
                              </w:rPr>
                              <w:t xml:space="preserve">Timon </w:t>
                            </w:r>
                            <w:r w:rsidR="000E743C">
                              <w:rPr>
                                <w:color w:val="FFC000"/>
                              </w:rPr>
                              <w:t>5</w:t>
                            </w:r>
                            <w:r>
                              <w:rPr>
                                <w:color w:val="FFC000"/>
                              </w:rPr>
                              <w:t>,</w:t>
                            </w:r>
                            <w:r w:rsidR="000E743C">
                              <w:rPr>
                                <w:color w:val="FFC000"/>
                              </w:rPr>
                              <w:t xml:space="preserve"> Hanna 3 (3) Marica 2, Sarah 2, Linda 1 Casado 1</w:t>
                            </w:r>
                          </w:p>
                          <w:p w:rsidR="000E743C" w:rsidRPr="006D1BE0" w:rsidRDefault="000E743C" w:rsidP="00AE4B1F">
                            <w:pPr>
                              <w:spacing w:after="0"/>
                              <w:jc w:val="center"/>
                              <w:rPr>
                                <w:color w:val="FFC000"/>
                              </w:rPr>
                            </w:pPr>
                          </w:p>
                          <w:p w:rsidR="00676D0A" w:rsidRPr="006D1BE0" w:rsidRDefault="00AE4B1F" w:rsidP="00676D0A">
                            <w:pPr>
                              <w:spacing w:after="0"/>
                              <w:jc w:val="center"/>
                              <w:rPr>
                                <w:color w:val="FFC000"/>
                              </w:rPr>
                            </w:pPr>
                            <w:r w:rsidRPr="006D1BE0">
                              <w:rPr>
                                <w:color w:val="FFC000"/>
                              </w:rPr>
                              <w:t>Målvakt</w:t>
                            </w:r>
                            <w:r w:rsidR="00CD3AFE">
                              <w:rPr>
                                <w:color w:val="FFC000"/>
                              </w:rPr>
                              <w:t>er</w:t>
                            </w:r>
                          </w:p>
                          <w:p w:rsidR="005246EC" w:rsidRPr="006D1BE0" w:rsidRDefault="00597F30" w:rsidP="00AE4B1F">
                            <w:pPr>
                              <w:spacing w:after="0"/>
                              <w:jc w:val="center"/>
                              <w:rPr>
                                <w:color w:val="FFC000"/>
                              </w:rPr>
                            </w:pPr>
                            <w:r>
                              <w:rPr>
                                <w:color w:val="FFC000"/>
                              </w:rPr>
                              <w:t xml:space="preserve">Räddningar </w:t>
                            </w:r>
                            <w:r w:rsidR="000E743C">
                              <w:rPr>
                                <w:color w:val="FFC000"/>
                              </w:rPr>
                              <w:t>16</w:t>
                            </w:r>
                            <w:r w:rsidR="00D910DD">
                              <w:rPr>
                                <w:color w:val="FFC000"/>
                              </w:rPr>
                              <w:t xml:space="preserve"> </w:t>
                            </w:r>
                            <w:r w:rsidR="00CF0519">
                              <w:rPr>
                                <w:color w:val="FFC000"/>
                              </w:rPr>
                              <w:t xml:space="preserve">= </w:t>
                            </w:r>
                            <w:r w:rsidR="000E743C">
                              <w:rPr>
                                <w:color w:val="FFC000"/>
                              </w:rPr>
                              <w:t>43,24</w:t>
                            </w:r>
                            <w:r w:rsidR="00D910DD">
                              <w:rPr>
                                <w:color w:val="FFC000"/>
                              </w:rPr>
                              <w:t xml:space="preserve"> </w:t>
                            </w:r>
                            <w:r w:rsidR="00734C19">
                              <w:rPr>
                                <w:color w:val="FFC000"/>
                              </w:rPr>
                              <w:t>%</w:t>
                            </w:r>
                          </w:p>
                          <w:p w:rsidR="00D47BA3" w:rsidRPr="006D1BE0" w:rsidRDefault="00D47BA3" w:rsidP="00AE4B1F">
                            <w:pPr>
                              <w:spacing w:after="0"/>
                              <w:jc w:val="center"/>
                              <w:rPr>
                                <w:color w:val="FFC000"/>
                              </w:rPr>
                            </w:pPr>
                            <w:r w:rsidRPr="006D1BE0">
                              <w:rPr>
                                <w:color w:val="FFC000"/>
                              </w:rPr>
                              <w:t>1:a halvlek</w:t>
                            </w:r>
                            <w:r w:rsidR="00CD3AFE">
                              <w:rPr>
                                <w:color w:val="FFC000"/>
                              </w:rPr>
                              <w:t xml:space="preserve"> </w:t>
                            </w:r>
                            <w:r w:rsidR="00597F30">
                              <w:rPr>
                                <w:color w:val="FFC000"/>
                              </w:rPr>
                              <w:t>Marie</w:t>
                            </w:r>
                            <w:r w:rsidR="00CD3AFE">
                              <w:rPr>
                                <w:color w:val="FFC000"/>
                              </w:rPr>
                              <w:t xml:space="preserve"> </w:t>
                            </w:r>
                            <w:r w:rsidR="004B299D">
                              <w:rPr>
                                <w:color w:val="FFC000"/>
                              </w:rPr>
                              <w:t>8</w:t>
                            </w:r>
                            <w:r w:rsidR="00CD3AFE">
                              <w:rPr>
                                <w:color w:val="FFC000"/>
                              </w:rPr>
                              <w:t xml:space="preserve"> </w:t>
                            </w:r>
                            <w:r w:rsidRPr="006D1BE0">
                              <w:rPr>
                                <w:color w:val="FFC000"/>
                              </w:rPr>
                              <w:t>=</w:t>
                            </w:r>
                            <w:r w:rsidR="00CD3AFE">
                              <w:rPr>
                                <w:color w:val="FFC000"/>
                              </w:rPr>
                              <w:t xml:space="preserve"> </w:t>
                            </w:r>
                            <w:r w:rsidR="000E743C">
                              <w:rPr>
                                <w:color w:val="FFC000"/>
                              </w:rPr>
                              <w:t>38,1</w:t>
                            </w:r>
                            <w:r w:rsidR="00D910DD">
                              <w:rPr>
                                <w:color w:val="FFC000"/>
                              </w:rPr>
                              <w:t xml:space="preserve"> </w:t>
                            </w:r>
                            <w:r w:rsidRPr="006D1BE0">
                              <w:rPr>
                                <w:color w:val="FFC000"/>
                              </w:rPr>
                              <w:t>%</w:t>
                            </w:r>
                          </w:p>
                          <w:p w:rsidR="00D47BA3" w:rsidRDefault="000266EB" w:rsidP="00AE4B1F">
                            <w:pPr>
                              <w:spacing w:after="0"/>
                              <w:jc w:val="center"/>
                              <w:rPr>
                                <w:color w:val="FFC000"/>
                              </w:rPr>
                            </w:pPr>
                            <w:r>
                              <w:rPr>
                                <w:color w:val="FFC000"/>
                              </w:rPr>
                              <w:t>2:a halvlek</w:t>
                            </w:r>
                            <w:r w:rsidR="00CD3AFE">
                              <w:rPr>
                                <w:color w:val="FFC000"/>
                              </w:rPr>
                              <w:t xml:space="preserve"> </w:t>
                            </w:r>
                            <w:r w:rsidR="00D910DD">
                              <w:rPr>
                                <w:color w:val="FFC000"/>
                              </w:rPr>
                              <w:t xml:space="preserve">Emelie </w:t>
                            </w:r>
                            <w:r w:rsidR="000E743C">
                              <w:rPr>
                                <w:color w:val="FFC000"/>
                              </w:rPr>
                              <w:t>8</w:t>
                            </w:r>
                            <w:r>
                              <w:rPr>
                                <w:color w:val="FFC000"/>
                              </w:rPr>
                              <w:t xml:space="preserve"> </w:t>
                            </w:r>
                            <w:r w:rsidR="00734C19">
                              <w:rPr>
                                <w:color w:val="FFC000"/>
                              </w:rPr>
                              <w:t>=</w:t>
                            </w:r>
                            <w:r w:rsidR="00CD3AFE">
                              <w:rPr>
                                <w:color w:val="FFC000"/>
                              </w:rPr>
                              <w:t xml:space="preserve"> </w:t>
                            </w:r>
                            <w:r w:rsidR="000E743C">
                              <w:rPr>
                                <w:color w:val="FFC000"/>
                              </w:rPr>
                              <w:t xml:space="preserve">50 </w:t>
                            </w:r>
                            <w:r w:rsidR="00D47BA3" w:rsidRPr="006D1BE0">
                              <w:rPr>
                                <w:color w:val="FFC000"/>
                              </w:rPr>
                              <w:t>%</w:t>
                            </w:r>
                          </w:p>
                          <w:p w:rsidR="006775E5" w:rsidRPr="006D1BE0" w:rsidRDefault="006775E5" w:rsidP="00AE4B1F">
                            <w:pPr>
                              <w:spacing w:after="0"/>
                              <w:jc w:val="center"/>
                              <w:rPr>
                                <w:color w:val="FFC000"/>
                              </w:rPr>
                            </w:pPr>
                          </w:p>
                          <w:p w:rsidR="00D47BA3" w:rsidRDefault="00D47BA3" w:rsidP="00AE4B1F">
                            <w:pPr>
                              <w:spacing w:after="0"/>
                              <w:jc w:val="center"/>
                              <w:rPr>
                                <w:color w:val="C000C0"/>
                              </w:rPr>
                            </w:pPr>
                          </w:p>
                          <w:p w:rsidR="004A4311" w:rsidRDefault="004A4311" w:rsidP="00D47BA3">
                            <w:pPr>
                              <w:spacing w:after="0"/>
                              <w:rPr>
                                <w:color w:val="C000C0"/>
                              </w:rPr>
                            </w:pPr>
                          </w:p>
                          <w:p w:rsidR="004A4311" w:rsidRPr="00AE4B1F" w:rsidRDefault="004A4311" w:rsidP="00D47BA3">
                            <w:pPr>
                              <w:spacing w:after="0"/>
                              <w:rPr>
                                <w:color w:val="C000C0"/>
                              </w:rPr>
                            </w:pPr>
                          </w:p>
                          <w:p w:rsidR="00AE4B1F" w:rsidRPr="00AE4B1F" w:rsidRDefault="00AE4B1F">
                            <w:pPr>
                              <w:jc w:val="center"/>
                              <w:rPr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-65.7pt;margin-top:318.65pt;width:576.75pt;height:309.25pt;z-index:-251659264;visibility:visible;mso-wrap-style:square;mso-width-percent:0;mso-height-percent:0;mso-wrap-distance-left:9pt;mso-wrap-distance-top:0;mso-wrap-distance-right:9pt;mso-wrap-distance-bottom:17.85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IxWvQIAALIFAAAOAAAAZHJzL2Uyb0RvYy54bWysVNtu2zAMfR+wfxD0vtq5NGmNOkXRtMOA&#10;bS3WDntmbNkWJouapMTpvn6U7KReu70MawGF1IXkOTzmxeW+VWwnrJOocz45STkTusBS6jrnXx9v&#10;351x5jzoEhRqkfMn4fjl6u2bi85kYooNqlJYRkG0yzqT88Z7kyWJKxrRgjtBIzQdVmhb8OTaOikt&#10;dBS9Vck0TRdJh7Y0FgvhHO2u+0O+ivGrShT+rqqc8EzlnGrzcbVx3YQ1WV1AVlswjSyGMuAfqmhB&#10;akp6DLUGD2xr5atQrSwsOqz8SYFtglUlCxExEJpJ+gLNQwNGRCxEjjNHmtz/C1t83t1bJsucTznT&#10;0FKL7nag2Cww0xmX0YUHc28DNmc+YvHdMY3XDehaXDlD/FLX6eVhy1rsGgEllTgJIZLfYgTHUTS2&#10;6T5hSblg6zHytq9sG3IQI2wf2/N0bI/Ye1bQ5nI2nS+np5wVdDY7ny7ny9OYA7LDc2Odfy+wZcHI&#10;uVBKGhcohAx2H50PFUF2uDU0rLyVSjGL/pv0TeQ8FB8PHb3pDWaQMKVx29l6c60sI6JyfnO1vFmv&#10;hzpqN749ScPf6ydxO2qPiglP4s+QyoBvWFhy7ob+Q1ZRhY/4hegOQj6NYYOYB4sEPVgk6t4akFKc&#10;PryFCDOUpzTriM0FfT99bajk8fDv2Nz4msWtLikHZKHbN4PtQareJkRKh2MRP8IBG269sA9N2bFS&#10;hv7MlgviiJNHCOaL87PFjOYFqJpmSeEtf9GUP1B5lob/CAOUaaDvyZiCAVBk4Zg/eqPSokyDMnvR&#10;+/1mT+CCXDdYPpFgSR1RlTTqyGjQ/uSso7FBTfqxBSs4Ux80CeR8Mp/TmBnZdmRvRjbogsIMOHvn&#10;2pNPdGyNlXVDeXoVaryiz6SSUb3PNRGG4NBgOHQ4DLEwecZ+vPU8ale/AAAA//8DAFBLAwQUAAYA&#10;CAAAACEAyiZOM+MAAAAOAQAADwAAAGRycy9kb3ducmV2LnhtbEyPTU/DMAyG70j8h8hIXNCWftAx&#10;laYTQnBD0xhDXLPGtGWNUzVZV/493ondbPnx68fFarKdGHHwrSMF8TwCgVQ501KtYPfxOluC8EGT&#10;0Z0jVPCLHlbl9VWhc+NO9I7jNtSCQ8jnWkETQp9L6asGrfZz1yPx7NsNVgduh1qaQZ843HYyiaKF&#10;tLolvtDoHp8brA7bo2WN9nPs78Yk+5rWtN681S8/m91Bqdub6ekRRMAp/MNw1ucdKNlp745kvOgU&#10;zOI0vmdWwSJ9SEGckShJYhB7rpIsW4IsC3n5RvkHAAD//wMAUEsBAi0AFAAGAAgAAAAhALaDOJL+&#10;AAAA4QEAABMAAAAAAAAAAAAAAAAAAAAAAFtDb250ZW50X1R5cGVzXS54bWxQSwECLQAUAAYACAAA&#10;ACEAOP0h/9YAAACUAQAACwAAAAAAAAAAAAAAAAAvAQAAX3JlbHMvLnJlbHNQSwECLQAUAAYACAAA&#10;ACEAOtyMVr0CAACyBQAADgAAAAAAAAAAAAAAAAAuAgAAZHJzL2Uyb0RvYy54bWxQSwECLQAUAAYA&#10;CAAAACEAyiZOM+MAAAAOAQAADwAAAAAAAAAAAAAAAAAXBQAAZHJzL2Rvd25yZXYueG1sUEsFBgAA&#10;AAAEAAQA8wAAACcGAAAAAA==&#10;" o:allowincell="f" fillcolor="#ea7edd" strokecolor="#ea7edd" strokeweight="6pt">
                <v:fill color2="black" rotate="t" focusposition=".5,.5" focussize="" focus="100%" type="gradientRadial"/>
                <v:shadow on="t" opacity=".5" offset="6pt,29pt"/>
                <o:lock v:ext="edit" aspectratio="t"/>
                <v:textbox inset=".72pt,.72pt,.72pt,.72pt">
                  <w:txbxContent>
                    <w:p w:rsidR="00AE4B1F" w:rsidRPr="006D1BE0" w:rsidRDefault="00AE4B1F" w:rsidP="00AE4B1F">
                      <w:pPr>
                        <w:jc w:val="center"/>
                        <w:rPr>
                          <w:color w:val="FFC000"/>
                        </w:rPr>
                      </w:pPr>
                      <w:r w:rsidRPr="006D1BE0">
                        <w:rPr>
                          <w:color w:val="FFC000"/>
                        </w:rPr>
                        <w:t>Fakta:</w:t>
                      </w:r>
                    </w:p>
                    <w:p w:rsidR="00AE4B1F" w:rsidRPr="006D1BE0" w:rsidRDefault="00CD3AFE" w:rsidP="00AE4B1F">
                      <w:pPr>
                        <w:jc w:val="center"/>
                        <w:rPr>
                          <w:color w:val="FFC000"/>
                        </w:rPr>
                      </w:pPr>
                      <w:r>
                        <w:rPr>
                          <w:color w:val="FFC000"/>
                        </w:rPr>
                        <w:t xml:space="preserve"> Sportsgear DHK</w:t>
                      </w:r>
                      <w:r w:rsidR="00674D5D">
                        <w:rPr>
                          <w:color w:val="FFC000"/>
                        </w:rPr>
                        <w:t xml:space="preserve"> </w:t>
                      </w:r>
                      <w:r w:rsidR="000E743C">
                        <w:rPr>
                          <w:color w:val="FFC000"/>
                        </w:rPr>
                        <w:t>– Haninge HK</w:t>
                      </w:r>
                      <w:r w:rsidR="00AE4B1F" w:rsidRPr="006D1BE0">
                        <w:rPr>
                          <w:color w:val="FFC000"/>
                        </w:rPr>
                        <w:t xml:space="preserve">  </w:t>
                      </w:r>
                      <w:r w:rsidR="000E743C">
                        <w:rPr>
                          <w:color w:val="FFC000"/>
                        </w:rPr>
                        <w:t>14</w:t>
                      </w:r>
                      <w:r w:rsidR="00734C19">
                        <w:rPr>
                          <w:color w:val="FFC000"/>
                        </w:rPr>
                        <w:t>-</w:t>
                      </w:r>
                      <w:r w:rsidR="000E743C">
                        <w:rPr>
                          <w:color w:val="FFC000"/>
                        </w:rPr>
                        <w:t>23</w:t>
                      </w:r>
                      <w:r w:rsidR="00AE4B1F" w:rsidRPr="006D1BE0">
                        <w:rPr>
                          <w:color w:val="FFC000"/>
                        </w:rPr>
                        <w:t xml:space="preserve"> (</w:t>
                      </w:r>
                      <w:r w:rsidR="000E743C">
                        <w:rPr>
                          <w:color w:val="FFC000"/>
                        </w:rPr>
                        <w:t>7</w:t>
                      </w:r>
                      <w:r w:rsidR="00674D5D">
                        <w:rPr>
                          <w:color w:val="FFC000"/>
                        </w:rPr>
                        <w:t>-</w:t>
                      </w:r>
                      <w:r w:rsidR="004B299D">
                        <w:rPr>
                          <w:color w:val="FFC000"/>
                        </w:rPr>
                        <w:t>14</w:t>
                      </w:r>
                      <w:r w:rsidR="00AE4B1F" w:rsidRPr="006D1BE0">
                        <w:rPr>
                          <w:color w:val="FFC000"/>
                        </w:rPr>
                        <w:t>)</w:t>
                      </w:r>
                    </w:p>
                    <w:p w:rsidR="00AE4B1F" w:rsidRPr="006D1BE0" w:rsidRDefault="00AE4B1F" w:rsidP="00AE4B1F">
                      <w:pPr>
                        <w:jc w:val="center"/>
                        <w:rPr>
                          <w:color w:val="FFC000"/>
                        </w:rPr>
                      </w:pPr>
                      <w:r w:rsidRPr="006D1BE0">
                        <w:rPr>
                          <w:color w:val="FFC000"/>
                        </w:rPr>
                        <w:t>Våra målgö</w:t>
                      </w:r>
                      <w:r w:rsidR="005246EC" w:rsidRPr="006D1BE0">
                        <w:rPr>
                          <w:color w:val="FFC000"/>
                        </w:rPr>
                        <w:t xml:space="preserve">rare: </w:t>
                      </w:r>
                    </w:p>
                    <w:p w:rsidR="00AE4B1F" w:rsidRDefault="004B299D" w:rsidP="00AE4B1F">
                      <w:pPr>
                        <w:spacing w:after="0"/>
                        <w:jc w:val="center"/>
                        <w:rPr>
                          <w:color w:val="FFC000"/>
                        </w:rPr>
                      </w:pPr>
                      <w:r>
                        <w:rPr>
                          <w:color w:val="FFC000"/>
                        </w:rPr>
                        <w:t xml:space="preserve">Timon </w:t>
                      </w:r>
                      <w:r w:rsidR="000E743C">
                        <w:rPr>
                          <w:color w:val="FFC000"/>
                        </w:rPr>
                        <w:t>5</w:t>
                      </w:r>
                      <w:r>
                        <w:rPr>
                          <w:color w:val="FFC000"/>
                        </w:rPr>
                        <w:t>,</w:t>
                      </w:r>
                      <w:r w:rsidR="000E743C">
                        <w:rPr>
                          <w:color w:val="FFC000"/>
                        </w:rPr>
                        <w:t xml:space="preserve"> Hanna 3 (3) Marica 2, Sarah 2, Linda 1 Casado 1</w:t>
                      </w:r>
                    </w:p>
                    <w:p w:rsidR="000E743C" w:rsidRPr="006D1BE0" w:rsidRDefault="000E743C" w:rsidP="00AE4B1F">
                      <w:pPr>
                        <w:spacing w:after="0"/>
                        <w:jc w:val="center"/>
                        <w:rPr>
                          <w:color w:val="FFC000"/>
                        </w:rPr>
                      </w:pPr>
                    </w:p>
                    <w:p w:rsidR="00676D0A" w:rsidRPr="006D1BE0" w:rsidRDefault="00AE4B1F" w:rsidP="00676D0A">
                      <w:pPr>
                        <w:spacing w:after="0"/>
                        <w:jc w:val="center"/>
                        <w:rPr>
                          <w:color w:val="FFC000"/>
                        </w:rPr>
                      </w:pPr>
                      <w:r w:rsidRPr="006D1BE0">
                        <w:rPr>
                          <w:color w:val="FFC000"/>
                        </w:rPr>
                        <w:t>Målvakt</w:t>
                      </w:r>
                      <w:r w:rsidR="00CD3AFE">
                        <w:rPr>
                          <w:color w:val="FFC000"/>
                        </w:rPr>
                        <w:t>er</w:t>
                      </w:r>
                    </w:p>
                    <w:p w:rsidR="005246EC" w:rsidRPr="006D1BE0" w:rsidRDefault="00597F30" w:rsidP="00AE4B1F">
                      <w:pPr>
                        <w:spacing w:after="0"/>
                        <w:jc w:val="center"/>
                        <w:rPr>
                          <w:color w:val="FFC000"/>
                        </w:rPr>
                      </w:pPr>
                      <w:r>
                        <w:rPr>
                          <w:color w:val="FFC000"/>
                        </w:rPr>
                        <w:t xml:space="preserve">Räddningar </w:t>
                      </w:r>
                      <w:r w:rsidR="000E743C">
                        <w:rPr>
                          <w:color w:val="FFC000"/>
                        </w:rPr>
                        <w:t>16</w:t>
                      </w:r>
                      <w:r w:rsidR="00D910DD">
                        <w:rPr>
                          <w:color w:val="FFC000"/>
                        </w:rPr>
                        <w:t xml:space="preserve"> </w:t>
                      </w:r>
                      <w:r w:rsidR="00CF0519">
                        <w:rPr>
                          <w:color w:val="FFC000"/>
                        </w:rPr>
                        <w:t xml:space="preserve">= </w:t>
                      </w:r>
                      <w:r w:rsidR="000E743C">
                        <w:rPr>
                          <w:color w:val="FFC000"/>
                        </w:rPr>
                        <w:t>43,24</w:t>
                      </w:r>
                      <w:r w:rsidR="00D910DD">
                        <w:rPr>
                          <w:color w:val="FFC000"/>
                        </w:rPr>
                        <w:t xml:space="preserve"> </w:t>
                      </w:r>
                      <w:r w:rsidR="00734C19">
                        <w:rPr>
                          <w:color w:val="FFC000"/>
                        </w:rPr>
                        <w:t>%</w:t>
                      </w:r>
                    </w:p>
                    <w:p w:rsidR="00D47BA3" w:rsidRPr="006D1BE0" w:rsidRDefault="00D47BA3" w:rsidP="00AE4B1F">
                      <w:pPr>
                        <w:spacing w:after="0"/>
                        <w:jc w:val="center"/>
                        <w:rPr>
                          <w:color w:val="FFC000"/>
                        </w:rPr>
                      </w:pPr>
                      <w:r w:rsidRPr="006D1BE0">
                        <w:rPr>
                          <w:color w:val="FFC000"/>
                        </w:rPr>
                        <w:t>1:a halvlek</w:t>
                      </w:r>
                      <w:r w:rsidR="00CD3AFE">
                        <w:rPr>
                          <w:color w:val="FFC000"/>
                        </w:rPr>
                        <w:t xml:space="preserve"> </w:t>
                      </w:r>
                      <w:r w:rsidR="00597F30">
                        <w:rPr>
                          <w:color w:val="FFC000"/>
                        </w:rPr>
                        <w:t>Marie</w:t>
                      </w:r>
                      <w:r w:rsidR="00CD3AFE">
                        <w:rPr>
                          <w:color w:val="FFC000"/>
                        </w:rPr>
                        <w:t xml:space="preserve"> </w:t>
                      </w:r>
                      <w:r w:rsidR="004B299D">
                        <w:rPr>
                          <w:color w:val="FFC000"/>
                        </w:rPr>
                        <w:t>8</w:t>
                      </w:r>
                      <w:r w:rsidR="00CD3AFE">
                        <w:rPr>
                          <w:color w:val="FFC000"/>
                        </w:rPr>
                        <w:t xml:space="preserve"> </w:t>
                      </w:r>
                      <w:r w:rsidRPr="006D1BE0">
                        <w:rPr>
                          <w:color w:val="FFC000"/>
                        </w:rPr>
                        <w:t>=</w:t>
                      </w:r>
                      <w:r w:rsidR="00CD3AFE">
                        <w:rPr>
                          <w:color w:val="FFC000"/>
                        </w:rPr>
                        <w:t xml:space="preserve"> </w:t>
                      </w:r>
                      <w:r w:rsidR="000E743C">
                        <w:rPr>
                          <w:color w:val="FFC000"/>
                        </w:rPr>
                        <w:t>38,1</w:t>
                      </w:r>
                      <w:r w:rsidR="00D910DD">
                        <w:rPr>
                          <w:color w:val="FFC000"/>
                        </w:rPr>
                        <w:t xml:space="preserve"> </w:t>
                      </w:r>
                      <w:r w:rsidRPr="006D1BE0">
                        <w:rPr>
                          <w:color w:val="FFC000"/>
                        </w:rPr>
                        <w:t>%</w:t>
                      </w:r>
                    </w:p>
                    <w:p w:rsidR="00D47BA3" w:rsidRDefault="000266EB" w:rsidP="00AE4B1F">
                      <w:pPr>
                        <w:spacing w:after="0"/>
                        <w:jc w:val="center"/>
                        <w:rPr>
                          <w:color w:val="FFC000"/>
                        </w:rPr>
                      </w:pPr>
                      <w:r>
                        <w:rPr>
                          <w:color w:val="FFC000"/>
                        </w:rPr>
                        <w:t>2:a halvlek</w:t>
                      </w:r>
                      <w:r w:rsidR="00CD3AFE">
                        <w:rPr>
                          <w:color w:val="FFC000"/>
                        </w:rPr>
                        <w:t xml:space="preserve"> </w:t>
                      </w:r>
                      <w:r w:rsidR="00D910DD">
                        <w:rPr>
                          <w:color w:val="FFC000"/>
                        </w:rPr>
                        <w:t xml:space="preserve">Emelie </w:t>
                      </w:r>
                      <w:r w:rsidR="000E743C">
                        <w:rPr>
                          <w:color w:val="FFC000"/>
                        </w:rPr>
                        <w:t>8</w:t>
                      </w:r>
                      <w:r>
                        <w:rPr>
                          <w:color w:val="FFC000"/>
                        </w:rPr>
                        <w:t xml:space="preserve"> </w:t>
                      </w:r>
                      <w:r w:rsidR="00734C19">
                        <w:rPr>
                          <w:color w:val="FFC000"/>
                        </w:rPr>
                        <w:t>=</w:t>
                      </w:r>
                      <w:r w:rsidR="00CD3AFE">
                        <w:rPr>
                          <w:color w:val="FFC000"/>
                        </w:rPr>
                        <w:t xml:space="preserve"> </w:t>
                      </w:r>
                      <w:r w:rsidR="000E743C">
                        <w:rPr>
                          <w:color w:val="FFC000"/>
                        </w:rPr>
                        <w:t xml:space="preserve">50 </w:t>
                      </w:r>
                      <w:r w:rsidR="00D47BA3" w:rsidRPr="006D1BE0">
                        <w:rPr>
                          <w:color w:val="FFC000"/>
                        </w:rPr>
                        <w:t>%</w:t>
                      </w:r>
                    </w:p>
                    <w:p w:rsidR="006775E5" w:rsidRPr="006D1BE0" w:rsidRDefault="006775E5" w:rsidP="00AE4B1F">
                      <w:pPr>
                        <w:spacing w:after="0"/>
                        <w:jc w:val="center"/>
                        <w:rPr>
                          <w:color w:val="FFC000"/>
                        </w:rPr>
                      </w:pPr>
                    </w:p>
                    <w:p w:rsidR="00D47BA3" w:rsidRDefault="00D47BA3" w:rsidP="00AE4B1F">
                      <w:pPr>
                        <w:spacing w:after="0"/>
                        <w:jc w:val="center"/>
                        <w:rPr>
                          <w:color w:val="C000C0"/>
                        </w:rPr>
                      </w:pPr>
                    </w:p>
                    <w:p w:rsidR="004A4311" w:rsidRDefault="004A4311" w:rsidP="00D47BA3">
                      <w:pPr>
                        <w:spacing w:after="0"/>
                        <w:rPr>
                          <w:color w:val="C000C0"/>
                        </w:rPr>
                      </w:pPr>
                    </w:p>
                    <w:p w:rsidR="004A4311" w:rsidRPr="00AE4B1F" w:rsidRDefault="004A4311" w:rsidP="00D47BA3">
                      <w:pPr>
                        <w:spacing w:after="0"/>
                        <w:rPr>
                          <w:color w:val="C000C0"/>
                        </w:rPr>
                      </w:pPr>
                    </w:p>
                    <w:p w:rsidR="00AE4B1F" w:rsidRPr="00AE4B1F" w:rsidRDefault="00AE4B1F">
                      <w:pPr>
                        <w:jc w:val="center"/>
                        <w:rPr>
                          <w:i/>
                          <w:iCs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  <w:r>
        <w:rPr>
          <w:rFonts w:ascii="Comic Sans MS" w:hAnsi="Comic Sans MS"/>
          <w:noProof/>
          <w:color w:val="C000C0"/>
          <w:lang w:eastAsia="sv-SE"/>
        </w:rPr>
        <mc:AlternateContent>
          <mc:Choice Requires="wps">
            <w:drawing>
              <wp:anchor distT="0" distB="226695" distL="114300" distR="114300" simplePos="0" relativeHeight="251660288" behindDoc="1" locked="0" layoutInCell="0" allowOverlap="1" wp14:anchorId="5FD9EF67" wp14:editId="46C234D5">
                <wp:simplePos x="0" y="0"/>
                <wp:positionH relativeFrom="margin">
                  <wp:posOffset>-804545</wp:posOffset>
                </wp:positionH>
                <wp:positionV relativeFrom="margin">
                  <wp:posOffset>-661035</wp:posOffset>
                </wp:positionV>
                <wp:extent cx="7324725" cy="4010660"/>
                <wp:effectExtent l="38100" t="38100" r="85725" b="427990"/>
                <wp:wrapTight wrapText="bothSides">
                  <wp:wrapPolygon edited="0">
                    <wp:start x="9494" y="-205"/>
                    <wp:lineTo x="4831" y="-205"/>
                    <wp:lineTo x="4831" y="1436"/>
                    <wp:lineTo x="2809" y="1436"/>
                    <wp:lineTo x="2809" y="3078"/>
                    <wp:lineTo x="1517" y="3078"/>
                    <wp:lineTo x="1517" y="4719"/>
                    <wp:lineTo x="674" y="4719"/>
                    <wp:lineTo x="674" y="6361"/>
                    <wp:lineTo x="112" y="6361"/>
                    <wp:lineTo x="112" y="8003"/>
                    <wp:lineTo x="-112" y="8003"/>
                    <wp:lineTo x="-112" y="14158"/>
                    <wp:lineTo x="0" y="14569"/>
                    <wp:lineTo x="337" y="16210"/>
                    <wp:lineTo x="955" y="17852"/>
                    <wp:lineTo x="2022" y="19493"/>
                    <wp:lineTo x="3483" y="21135"/>
                    <wp:lineTo x="3539" y="21135"/>
                    <wp:lineTo x="5955" y="22776"/>
                    <wp:lineTo x="6011" y="22776"/>
                    <wp:lineTo x="9213" y="23802"/>
                    <wp:lineTo x="9382" y="23802"/>
                    <wp:lineTo x="12415" y="23802"/>
                    <wp:lineTo x="12471" y="23802"/>
                    <wp:lineTo x="15842" y="22776"/>
                    <wp:lineTo x="15898" y="22776"/>
                    <wp:lineTo x="18257" y="21135"/>
                    <wp:lineTo x="18314" y="21135"/>
                    <wp:lineTo x="19830" y="19493"/>
                    <wp:lineTo x="20842" y="17852"/>
                    <wp:lineTo x="21460" y="16210"/>
                    <wp:lineTo x="21797" y="14569"/>
                    <wp:lineTo x="21797" y="9644"/>
                    <wp:lineTo x="21460" y="8003"/>
                    <wp:lineTo x="20954" y="6361"/>
                    <wp:lineTo x="20055" y="4719"/>
                    <wp:lineTo x="18763" y="2873"/>
                    <wp:lineTo x="16797" y="1436"/>
                    <wp:lineTo x="15617" y="-205"/>
                    <wp:lineTo x="12134" y="-205"/>
                    <wp:lineTo x="9494" y="-205"/>
                  </wp:wrapPolygon>
                </wp:wrapTight>
                <wp:docPr id="1" name="Oval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324725" cy="401066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EA7EDD"/>
                            </a:gs>
                            <a:gs pos="100000">
                              <a:srgbClr val="00000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76200">
                          <a:solidFill>
                            <a:srgbClr val="EA7EDD"/>
                          </a:solidFill>
                          <a:round/>
                          <a:headEnd/>
                          <a:tailEnd/>
                        </a:ln>
                        <a:effectLst>
                          <a:outerShdw dist="382900" dir="5057364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B3C1C" w:rsidRPr="006D1BE0" w:rsidRDefault="006B3C1C" w:rsidP="006B3C1C">
                            <w:pPr>
                              <w:jc w:val="center"/>
                              <w:rPr>
                                <w:color w:val="FFC000"/>
                              </w:rPr>
                            </w:pPr>
                            <w:r w:rsidRPr="006D1BE0">
                              <w:rPr>
                                <w:color w:val="FFC000"/>
                              </w:rPr>
                              <w:t>Fakta:</w:t>
                            </w:r>
                          </w:p>
                          <w:p w:rsidR="006B3C1C" w:rsidRPr="00826216" w:rsidRDefault="00606D9B" w:rsidP="006B3C1C">
                            <w:pPr>
                              <w:jc w:val="center"/>
                              <w:rPr>
                                <w:color w:val="FFC000"/>
                              </w:rPr>
                            </w:pPr>
                            <w:r>
                              <w:rPr>
                                <w:color w:val="FFC000"/>
                              </w:rPr>
                              <w:t>Gustavsberg HF</w:t>
                            </w:r>
                            <w:r w:rsidR="006B3C1C" w:rsidRPr="00826216">
                              <w:rPr>
                                <w:color w:val="FFC000"/>
                              </w:rPr>
                              <w:t xml:space="preserve">– Sportsgear </w:t>
                            </w:r>
                            <w:r w:rsidR="00233985" w:rsidRPr="00826216">
                              <w:rPr>
                                <w:color w:val="FFC000"/>
                              </w:rPr>
                              <w:t xml:space="preserve">DHK </w:t>
                            </w:r>
                            <w:r>
                              <w:rPr>
                                <w:color w:val="FFC000"/>
                              </w:rPr>
                              <w:t>30</w:t>
                            </w:r>
                            <w:r w:rsidR="00B21E7F" w:rsidRPr="00826216">
                              <w:rPr>
                                <w:color w:val="FFC000"/>
                              </w:rPr>
                              <w:t xml:space="preserve">- </w:t>
                            </w:r>
                            <w:r>
                              <w:rPr>
                                <w:color w:val="FFC000"/>
                              </w:rPr>
                              <w:t>20</w:t>
                            </w:r>
                            <w:r w:rsidR="006B3C1C" w:rsidRPr="00826216">
                              <w:rPr>
                                <w:color w:val="FFC000"/>
                              </w:rPr>
                              <w:t xml:space="preserve"> (</w:t>
                            </w:r>
                            <w:r>
                              <w:rPr>
                                <w:color w:val="FFC000"/>
                              </w:rPr>
                              <w:t>15</w:t>
                            </w:r>
                            <w:r w:rsidR="00B21E7F" w:rsidRPr="00826216">
                              <w:rPr>
                                <w:color w:val="FFC000"/>
                              </w:rPr>
                              <w:t>-</w:t>
                            </w:r>
                            <w:r>
                              <w:rPr>
                                <w:color w:val="FFC000"/>
                              </w:rPr>
                              <w:t>11</w:t>
                            </w:r>
                            <w:r w:rsidR="006B3C1C" w:rsidRPr="00826216">
                              <w:rPr>
                                <w:color w:val="FFC000"/>
                              </w:rPr>
                              <w:t>)</w:t>
                            </w:r>
                          </w:p>
                          <w:p w:rsidR="006B3C1C" w:rsidRPr="006D1BE0" w:rsidRDefault="006B3C1C" w:rsidP="006B3C1C">
                            <w:pPr>
                              <w:jc w:val="center"/>
                              <w:rPr>
                                <w:color w:val="FFC000"/>
                              </w:rPr>
                            </w:pPr>
                            <w:r w:rsidRPr="006D1BE0">
                              <w:rPr>
                                <w:color w:val="FFC000"/>
                              </w:rPr>
                              <w:t xml:space="preserve">Våra målgörare: </w:t>
                            </w:r>
                          </w:p>
                          <w:p w:rsidR="006B3C1C" w:rsidRPr="006D1BE0" w:rsidRDefault="007C22B6" w:rsidP="006B3C1C">
                            <w:pPr>
                              <w:spacing w:after="0"/>
                              <w:jc w:val="center"/>
                              <w:rPr>
                                <w:color w:val="FFC000"/>
                              </w:rPr>
                            </w:pPr>
                            <w:r>
                              <w:rPr>
                                <w:color w:val="FFC000"/>
                              </w:rPr>
                              <w:t xml:space="preserve"> </w:t>
                            </w:r>
                            <w:r w:rsidR="00606D9B">
                              <w:rPr>
                                <w:color w:val="FFC000"/>
                              </w:rPr>
                              <w:t>Timon 10 (1), Sarah 5</w:t>
                            </w:r>
                            <w:r w:rsidR="00B50B60">
                              <w:rPr>
                                <w:color w:val="FFC000"/>
                              </w:rPr>
                              <w:t xml:space="preserve">(2), </w:t>
                            </w:r>
                            <w:r w:rsidR="00606D9B">
                              <w:rPr>
                                <w:color w:val="FFC000"/>
                              </w:rPr>
                              <w:t>Hanna 2, Lisa 2</w:t>
                            </w:r>
                            <w:r w:rsidR="00B50B60">
                              <w:rPr>
                                <w:color w:val="FFC000"/>
                              </w:rPr>
                              <w:t>,</w:t>
                            </w:r>
                            <w:r w:rsidR="00606D9B">
                              <w:rPr>
                                <w:color w:val="FFC000"/>
                              </w:rPr>
                              <w:t xml:space="preserve"> Linda 1</w:t>
                            </w:r>
                            <w:r w:rsidR="00B50B60">
                              <w:rPr>
                                <w:color w:val="FFC000"/>
                              </w:rPr>
                              <w:t xml:space="preserve"> </w:t>
                            </w:r>
                          </w:p>
                          <w:p w:rsidR="006B3C1C" w:rsidRPr="006D1BE0" w:rsidRDefault="006B3C1C" w:rsidP="006B3C1C">
                            <w:pPr>
                              <w:spacing w:after="0"/>
                              <w:jc w:val="center"/>
                              <w:rPr>
                                <w:color w:val="FFC000"/>
                              </w:rPr>
                            </w:pPr>
                          </w:p>
                          <w:p w:rsidR="006B3C1C" w:rsidRPr="006D1BE0" w:rsidRDefault="006B3C1C" w:rsidP="006B3C1C">
                            <w:pPr>
                              <w:spacing w:after="0"/>
                              <w:jc w:val="center"/>
                              <w:rPr>
                                <w:color w:val="FFC000"/>
                              </w:rPr>
                            </w:pPr>
                            <w:r w:rsidRPr="006D1BE0">
                              <w:rPr>
                                <w:color w:val="FFC000"/>
                              </w:rPr>
                              <w:t>Målvakt</w:t>
                            </w:r>
                            <w:r w:rsidR="00606D9B">
                              <w:rPr>
                                <w:color w:val="FFC000"/>
                              </w:rPr>
                              <w:t xml:space="preserve"> Emelie</w:t>
                            </w:r>
                          </w:p>
                          <w:p w:rsidR="006B3C1C" w:rsidRPr="006D1BE0" w:rsidRDefault="006B3C1C" w:rsidP="006B3C1C">
                            <w:pPr>
                              <w:spacing w:after="0"/>
                              <w:jc w:val="center"/>
                              <w:rPr>
                                <w:color w:val="FFC000"/>
                              </w:rPr>
                            </w:pPr>
                            <w:r>
                              <w:rPr>
                                <w:color w:val="FFC000"/>
                              </w:rPr>
                              <w:t xml:space="preserve">Räddningar </w:t>
                            </w:r>
                            <w:r w:rsidR="00606D9B">
                              <w:rPr>
                                <w:color w:val="FFC000"/>
                              </w:rPr>
                              <w:t>23</w:t>
                            </w:r>
                            <w:r>
                              <w:rPr>
                                <w:color w:val="FFC000"/>
                              </w:rPr>
                              <w:t xml:space="preserve"> = </w:t>
                            </w:r>
                            <w:r w:rsidR="00606D9B">
                              <w:rPr>
                                <w:color w:val="FFC000"/>
                              </w:rPr>
                              <w:t>45,1</w:t>
                            </w:r>
                            <w:r>
                              <w:rPr>
                                <w:color w:val="FFC000"/>
                              </w:rPr>
                              <w:t xml:space="preserve"> %</w:t>
                            </w:r>
                          </w:p>
                          <w:p w:rsidR="006B3C1C" w:rsidRPr="006D1BE0" w:rsidRDefault="00606D9B" w:rsidP="006B3C1C">
                            <w:pPr>
                              <w:spacing w:after="0"/>
                              <w:jc w:val="center"/>
                              <w:rPr>
                                <w:color w:val="FFC000"/>
                              </w:rPr>
                            </w:pPr>
                            <w:r>
                              <w:rPr>
                                <w:color w:val="FFC000"/>
                              </w:rPr>
                              <w:t>1:a halvlek 13</w:t>
                            </w:r>
                            <w:r w:rsidR="006B3C1C">
                              <w:rPr>
                                <w:color w:val="FFC000"/>
                              </w:rPr>
                              <w:t xml:space="preserve"> </w:t>
                            </w:r>
                            <w:r w:rsidR="006B3C1C" w:rsidRPr="006D1BE0">
                              <w:rPr>
                                <w:color w:val="FFC000"/>
                              </w:rPr>
                              <w:t>=</w:t>
                            </w:r>
                            <w:r w:rsidR="006B3C1C">
                              <w:rPr>
                                <w:color w:val="FFC000"/>
                              </w:rPr>
                              <w:t xml:space="preserve"> </w:t>
                            </w:r>
                            <w:r w:rsidR="000E743C">
                              <w:rPr>
                                <w:color w:val="FFC000"/>
                              </w:rPr>
                              <w:t>48,15</w:t>
                            </w:r>
                            <w:r w:rsidR="006B3C1C">
                              <w:rPr>
                                <w:color w:val="FFC000"/>
                              </w:rPr>
                              <w:t xml:space="preserve"> </w:t>
                            </w:r>
                            <w:r w:rsidR="006B3C1C" w:rsidRPr="006D1BE0">
                              <w:rPr>
                                <w:color w:val="FFC000"/>
                              </w:rPr>
                              <w:t>%</w:t>
                            </w:r>
                          </w:p>
                          <w:p w:rsidR="006B3C1C" w:rsidRPr="006D1BE0" w:rsidRDefault="006B3C1C" w:rsidP="006B3C1C">
                            <w:pPr>
                              <w:spacing w:after="0"/>
                              <w:jc w:val="center"/>
                              <w:rPr>
                                <w:color w:val="FFC000"/>
                              </w:rPr>
                            </w:pPr>
                            <w:r>
                              <w:rPr>
                                <w:color w:val="FFC000"/>
                              </w:rPr>
                              <w:t xml:space="preserve">2:a halvlek </w:t>
                            </w:r>
                            <w:r w:rsidR="000E743C">
                              <w:rPr>
                                <w:color w:val="FFC000"/>
                              </w:rPr>
                              <w:t>10</w:t>
                            </w:r>
                            <w:r>
                              <w:rPr>
                                <w:color w:val="FFC000"/>
                              </w:rPr>
                              <w:t xml:space="preserve"> =</w:t>
                            </w:r>
                            <w:r w:rsidR="000E743C">
                              <w:rPr>
                                <w:color w:val="FFC000"/>
                              </w:rPr>
                              <w:t xml:space="preserve"> 41,67</w:t>
                            </w:r>
                            <w:r>
                              <w:rPr>
                                <w:color w:val="FFC000"/>
                              </w:rPr>
                              <w:t xml:space="preserve"> </w:t>
                            </w:r>
                            <w:r w:rsidRPr="006D1BE0">
                              <w:rPr>
                                <w:color w:val="FFC000"/>
                              </w:rPr>
                              <w:t>%</w:t>
                            </w:r>
                          </w:p>
                          <w:p w:rsidR="006B3C1C" w:rsidRDefault="006B3C1C" w:rsidP="006B3C1C">
                            <w:pPr>
                              <w:spacing w:after="0"/>
                              <w:jc w:val="center"/>
                              <w:rPr>
                                <w:color w:val="C000C0"/>
                              </w:rPr>
                            </w:pPr>
                          </w:p>
                          <w:p w:rsidR="006B3C1C" w:rsidRDefault="006B3C1C" w:rsidP="006B3C1C">
                            <w:pPr>
                              <w:spacing w:after="0"/>
                              <w:rPr>
                                <w:color w:val="C000C0"/>
                              </w:rPr>
                            </w:pPr>
                          </w:p>
                          <w:p w:rsidR="006B3C1C" w:rsidRPr="00AE4B1F" w:rsidRDefault="006B3C1C" w:rsidP="006B3C1C">
                            <w:pPr>
                              <w:spacing w:after="0"/>
                              <w:rPr>
                                <w:color w:val="C000C0"/>
                              </w:rPr>
                            </w:pPr>
                          </w:p>
                          <w:p w:rsidR="006B3C1C" w:rsidRPr="00AE4B1F" w:rsidRDefault="006B3C1C" w:rsidP="006B3C1C">
                            <w:pPr>
                              <w:jc w:val="center"/>
                              <w:rPr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7" style="position:absolute;margin-left:-63.35pt;margin-top:-52.05pt;width:576.75pt;height:315.8pt;z-index:-251656192;visibility:visible;mso-wrap-style:square;mso-width-percent:0;mso-height-percent:0;mso-wrap-distance-left:9pt;mso-wrap-distance-top:0;mso-wrap-distance-right:9pt;mso-wrap-distance-bottom:17.85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yHuwIAALkFAAAOAAAAZHJzL2Uyb0RvYy54bWysVN9P2zAQfp+0/8Hy+0haSgsRKUIUpkls&#10;oMG052viJNYcn2e7TeGv39lJSwbby7RWiu784+6+7zvf+cWuVWwrrJOocz45SjkTusBS6jrn3x5v&#10;Ppxy5jzoEhRqkfMn4fjF8v27885kYooNqlJYRkG0yzqT88Z7kyWJKxrRgjtCIzRtVmhb8OTaOikt&#10;dBS9Vck0TedJh7Y0FgvhHK2u+k2+jPGrShT+rqqc8EzlnGrz8Wvjdx2+yfIcstqCaWQxlAH/UEUL&#10;UlPSQ6gVeGAbK9+EamVh0WHljwpsE6wqWYiIgdBM0ldoHhowImIhcpw50OT+X9jiy/beMlmSdpxp&#10;aEmiuy0oNgvMdMZldODB3NuAzZlbLH44pvGqAV2LS2eI3/7mfsla7BoBJZU4CSGS32IEx1E0tu4+&#10;Y0m5YOMx8rarbBtyECNsF+V5Osgjdp4VtLg4ns4W0xPOCtqbEV3zeRQwgWx/3VjnPwpsWTByLpSS&#10;xgUKIYPtrfOhIsj2pwbByhupFLPov0vfRM5D8XHT0Z3eYAYJUxqXna3XV8oyIirn15eL69UqYiX5&#10;3fj0JA2/t1fi8r70cIVqqvepDPiGhU/O3aA/ZBVV+Ihfie7QyCcxbGjmwaKGHixq6t4akFKcPryF&#10;CDOUpzTriM05vZ++NlTysPl3bG58zOJGl5QDsqD29WB7kKq3CZHSYVvERzjQiBsv7ENTdqyUQZ/j&#10;0+kZFUFeRHCyOJ7POANV0ywpvOWvRPkDladp+EcYoEwDvSZjCgZAkYVD/uiNSottGjqzb3q/W++G&#10;R0EYQ9eusXyivqUmic1JE4+MBu0zZx1ND9Lq5was4Ex90tQnZ5MZAfEj247s9cgGXVCYAW7vXHny&#10;iZWNsbJuKE/fjBov6bVUMjbxS00EJTg0H/ZCh1kWBtDYj6deJu7yFwAAAP//AwBQSwMEFAAGAAgA&#10;AAAhAIFnDVjiAAAADgEAAA8AAABkcnMvZG93bnJldi54bWxMj0FuwjAQRfeVegdrKrEDOxYElMZB&#10;iIKQuqgE5QAmniZRYjuyTQi3r7NqdzOapz/v59tRd2RA5xtrBCQLBgRNaVVjKgHX7+N8A8QHaZTs&#10;rEEBT/SwLV5fcpkp+zBnHC6hIjHE+EwKqEPoM0p9WaOWfmF7NPH2Y52WIa6uosrJRwzXHeWMpVTL&#10;xsQPtexxX2PZXu5awOGLtv3yxHcf+4E9U7e5frangxCzt3H3DiTgGP5gmPSjOhTR6WbvRnnSCZgn&#10;PF1HdprYMgEyMYynsc9NwIqvV0CLnP6vUfwCAAD//wMAUEsBAi0AFAAGAAgAAAAhALaDOJL+AAAA&#10;4QEAABMAAAAAAAAAAAAAAAAAAAAAAFtDb250ZW50X1R5cGVzXS54bWxQSwECLQAUAAYACAAAACEA&#10;OP0h/9YAAACUAQAACwAAAAAAAAAAAAAAAAAvAQAAX3JlbHMvLnJlbHNQSwECLQAUAAYACAAAACEA&#10;o35ch7sCAAC5BQAADgAAAAAAAAAAAAAAAAAuAgAAZHJzL2Uyb0RvYy54bWxQSwECLQAUAAYACAAA&#10;ACEAgWcNWOIAAAAOAQAADwAAAAAAAAAAAAAAAAAVBQAAZHJzL2Rvd25yZXYueG1sUEsFBgAAAAAE&#10;AAQA8wAAACQGAAAAAA==&#10;" o:allowincell="f" fillcolor="#ea7edd" strokecolor="#ea7edd" strokeweight="6pt">
                <v:fill color2="black" rotate="t" focusposition=".5,.5" focussize="" focus="100%" type="gradientRadial"/>
                <v:shadow on="t" opacity=".5" offset="3pt,30pt"/>
                <o:lock v:ext="edit" aspectratio="t"/>
                <v:textbox inset=".72pt,.72pt,.72pt,.72pt">
                  <w:txbxContent>
                    <w:p w:rsidR="006B3C1C" w:rsidRPr="006D1BE0" w:rsidRDefault="006B3C1C" w:rsidP="006B3C1C">
                      <w:pPr>
                        <w:jc w:val="center"/>
                        <w:rPr>
                          <w:color w:val="FFC000"/>
                        </w:rPr>
                      </w:pPr>
                      <w:r w:rsidRPr="006D1BE0">
                        <w:rPr>
                          <w:color w:val="FFC000"/>
                        </w:rPr>
                        <w:t>Fakta:</w:t>
                      </w:r>
                    </w:p>
                    <w:p w:rsidR="006B3C1C" w:rsidRPr="00826216" w:rsidRDefault="00606D9B" w:rsidP="006B3C1C">
                      <w:pPr>
                        <w:jc w:val="center"/>
                        <w:rPr>
                          <w:color w:val="FFC000"/>
                        </w:rPr>
                      </w:pPr>
                      <w:r>
                        <w:rPr>
                          <w:color w:val="FFC000"/>
                        </w:rPr>
                        <w:t>Gustavsberg HF</w:t>
                      </w:r>
                      <w:r w:rsidR="006B3C1C" w:rsidRPr="00826216">
                        <w:rPr>
                          <w:color w:val="FFC000"/>
                        </w:rPr>
                        <w:t xml:space="preserve">– Sportsgear </w:t>
                      </w:r>
                      <w:r w:rsidR="00233985" w:rsidRPr="00826216">
                        <w:rPr>
                          <w:color w:val="FFC000"/>
                        </w:rPr>
                        <w:t xml:space="preserve">DHK </w:t>
                      </w:r>
                      <w:r>
                        <w:rPr>
                          <w:color w:val="FFC000"/>
                        </w:rPr>
                        <w:t>30</w:t>
                      </w:r>
                      <w:r w:rsidR="00B21E7F" w:rsidRPr="00826216">
                        <w:rPr>
                          <w:color w:val="FFC000"/>
                        </w:rPr>
                        <w:t xml:space="preserve">- </w:t>
                      </w:r>
                      <w:r>
                        <w:rPr>
                          <w:color w:val="FFC000"/>
                        </w:rPr>
                        <w:t>20</w:t>
                      </w:r>
                      <w:r w:rsidR="006B3C1C" w:rsidRPr="00826216">
                        <w:rPr>
                          <w:color w:val="FFC000"/>
                        </w:rPr>
                        <w:t xml:space="preserve"> (</w:t>
                      </w:r>
                      <w:r>
                        <w:rPr>
                          <w:color w:val="FFC000"/>
                        </w:rPr>
                        <w:t>15</w:t>
                      </w:r>
                      <w:r w:rsidR="00B21E7F" w:rsidRPr="00826216">
                        <w:rPr>
                          <w:color w:val="FFC000"/>
                        </w:rPr>
                        <w:t>-</w:t>
                      </w:r>
                      <w:r>
                        <w:rPr>
                          <w:color w:val="FFC000"/>
                        </w:rPr>
                        <w:t>11</w:t>
                      </w:r>
                      <w:r w:rsidR="006B3C1C" w:rsidRPr="00826216">
                        <w:rPr>
                          <w:color w:val="FFC000"/>
                        </w:rPr>
                        <w:t>)</w:t>
                      </w:r>
                    </w:p>
                    <w:p w:rsidR="006B3C1C" w:rsidRPr="006D1BE0" w:rsidRDefault="006B3C1C" w:rsidP="006B3C1C">
                      <w:pPr>
                        <w:jc w:val="center"/>
                        <w:rPr>
                          <w:color w:val="FFC000"/>
                        </w:rPr>
                      </w:pPr>
                      <w:r w:rsidRPr="006D1BE0">
                        <w:rPr>
                          <w:color w:val="FFC000"/>
                        </w:rPr>
                        <w:t xml:space="preserve">Våra målgörare: </w:t>
                      </w:r>
                    </w:p>
                    <w:p w:rsidR="006B3C1C" w:rsidRPr="006D1BE0" w:rsidRDefault="007C22B6" w:rsidP="006B3C1C">
                      <w:pPr>
                        <w:spacing w:after="0"/>
                        <w:jc w:val="center"/>
                        <w:rPr>
                          <w:color w:val="FFC000"/>
                        </w:rPr>
                      </w:pPr>
                      <w:r>
                        <w:rPr>
                          <w:color w:val="FFC000"/>
                        </w:rPr>
                        <w:t xml:space="preserve"> </w:t>
                      </w:r>
                      <w:r w:rsidR="00606D9B">
                        <w:rPr>
                          <w:color w:val="FFC000"/>
                        </w:rPr>
                        <w:t>Timon 10 (1), Sarah 5</w:t>
                      </w:r>
                      <w:r w:rsidR="00B50B60">
                        <w:rPr>
                          <w:color w:val="FFC000"/>
                        </w:rPr>
                        <w:t xml:space="preserve">(2), </w:t>
                      </w:r>
                      <w:r w:rsidR="00606D9B">
                        <w:rPr>
                          <w:color w:val="FFC000"/>
                        </w:rPr>
                        <w:t>Hanna 2, Lisa 2</w:t>
                      </w:r>
                      <w:r w:rsidR="00B50B60">
                        <w:rPr>
                          <w:color w:val="FFC000"/>
                        </w:rPr>
                        <w:t>,</w:t>
                      </w:r>
                      <w:r w:rsidR="00606D9B">
                        <w:rPr>
                          <w:color w:val="FFC000"/>
                        </w:rPr>
                        <w:t xml:space="preserve"> Linda 1</w:t>
                      </w:r>
                      <w:r w:rsidR="00B50B60">
                        <w:rPr>
                          <w:color w:val="FFC000"/>
                        </w:rPr>
                        <w:t xml:space="preserve"> </w:t>
                      </w:r>
                    </w:p>
                    <w:p w:rsidR="006B3C1C" w:rsidRPr="006D1BE0" w:rsidRDefault="006B3C1C" w:rsidP="006B3C1C">
                      <w:pPr>
                        <w:spacing w:after="0"/>
                        <w:jc w:val="center"/>
                        <w:rPr>
                          <w:color w:val="FFC000"/>
                        </w:rPr>
                      </w:pPr>
                    </w:p>
                    <w:p w:rsidR="006B3C1C" w:rsidRPr="006D1BE0" w:rsidRDefault="006B3C1C" w:rsidP="006B3C1C">
                      <w:pPr>
                        <w:spacing w:after="0"/>
                        <w:jc w:val="center"/>
                        <w:rPr>
                          <w:color w:val="FFC000"/>
                        </w:rPr>
                      </w:pPr>
                      <w:r w:rsidRPr="006D1BE0">
                        <w:rPr>
                          <w:color w:val="FFC000"/>
                        </w:rPr>
                        <w:t>Målvakt</w:t>
                      </w:r>
                      <w:r w:rsidR="00606D9B">
                        <w:rPr>
                          <w:color w:val="FFC000"/>
                        </w:rPr>
                        <w:t xml:space="preserve"> Emelie</w:t>
                      </w:r>
                    </w:p>
                    <w:p w:rsidR="006B3C1C" w:rsidRPr="006D1BE0" w:rsidRDefault="006B3C1C" w:rsidP="006B3C1C">
                      <w:pPr>
                        <w:spacing w:after="0"/>
                        <w:jc w:val="center"/>
                        <w:rPr>
                          <w:color w:val="FFC000"/>
                        </w:rPr>
                      </w:pPr>
                      <w:r>
                        <w:rPr>
                          <w:color w:val="FFC000"/>
                        </w:rPr>
                        <w:t xml:space="preserve">Räddningar </w:t>
                      </w:r>
                      <w:r w:rsidR="00606D9B">
                        <w:rPr>
                          <w:color w:val="FFC000"/>
                        </w:rPr>
                        <w:t>23</w:t>
                      </w:r>
                      <w:r>
                        <w:rPr>
                          <w:color w:val="FFC000"/>
                        </w:rPr>
                        <w:t xml:space="preserve"> = </w:t>
                      </w:r>
                      <w:r w:rsidR="00606D9B">
                        <w:rPr>
                          <w:color w:val="FFC000"/>
                        </w:rPr>
                        <w:t>45,1</w:t>
                      </w:r>
                      <w:r>
                        <w:rPr>
                          <w:color w:val="FFC000"/>
                        </w:rPr>
                        <w:t xml:space="preserve"> %</w:t>
                      </w:r>
                    </w:p>
                    <w:p w:rsidR="006B3C1C" w:rsidRPr="006D1BE0" w:rsidRDefault="00606D9B" w:rsidP="006B3C1C">
                      <w:pPr>
                        <w:spacing w:after="0"/>
                        <w:jc w:val="center"/>
                        <w:rPr>
                          <w:color w:val="FFC000"/>
                        </w:rPr>
                      </w:pPr>
                      <w:r>
                        <w:rPr>
                          <w:color w:val="FFC000"/>
                        </w:rPr>
                        <w:t>1:a halvlek 13</w:t>
                      </w:r>
                      <w:r w:rsidR="006B3C1C">
                        <w:rPr>
                          <w:color w:val="FFC000"/>
                        </w:rPr>
                        <w:t xml:space="preserve"> </w:t>
                      </w:r>
                      <w:r w:rsidR="006B3C1C" w:rsidRPr="006D1BE0">
                        <w:rPr>
                          <w:color w:val="FFC000"/>
                        </w:rPr>
                        <w:t>=</w:t>
                      </w:r>
                      <w:r w:rsidR="006B3C1C">
                        <w:rPr>
                          <w:color w:val="FFC000"/>
                        </w:rPr>
                        <w:t xml:space="preserve"> </w:t>
                      </w:r>
                      <w:r w:rsidR="000E743C">
                        <w:rPr>
                          <w:color w:val="FFC000"/>
                        </w:rPr>
                        <w:t>48,15</w:t>
                      </w:r>
                      <w:r w:rsidR="006B3C1C">
                        <w:rPr>
                          <w:color w:val="FFC000"/>
                        </w:rPr>
                        <w:t xml:space="preserve"> </w:t>
                      </w:r>
                      <w:r w:rsidR="006B3C1C" w:rsidRPr="006D1BE0">
                        <w:rPr>
                          <w:color w:val="FFC000"/>
                        </w:rPr>
                        <w:t>%</w:t>
                      </w:r>
                    </w:p>
                    <w:p w:rsidR="006B3C1C" w:rsidRPr="006D1BE0" w:rsidRDefault="006B3C1C" w:rsidP="006B3C1C">
                      <w:pPr>
                        <w:spacing w:after="0"/>
                        <w:jc w:val="center"/>
                        <w:rPr>
                          <w:color w:val="FFC000"/>
                        </w:rPr>
                      </w:pPr>
                      <w:r>
                        <w:rPr>
                          <w:color w:val="FFC000"/>
                        </w:rPr>
                        <w:t xml:space="preserve">2:a halvlek </w:t>
                      </w:r>
                      <w:r w:rsidR="000E743C">
                        <w:rPr>
                          <w:color w:val="FFC000"/>
                        </w:rPr>
                        <w:t>10</w:t>
                      </w:r>
                      <w:r>
                        <w:rPr>
                          <w:color w:val="FFC000"/>
                        </w:rPr>
                        <w:t xml:space="preserve"> =</w:t>
                      </w:r>
                      <w:r w:rsidR="000E743C">
                        <w:rPr>
                          <w:color w:val="FFC000"/>
                        </w:rPr>
                        <w:t xml:space="preserve"> 41,67</w:t>
                      </w:r>
                      <w:r>
                        <w:rPr>
                          <w:color w:val="FFC000"/>
                        </w:rPr>
                        <w:t xml:space="preserve"> </w:t>
                      </w:r>
                      <w:r w:rsidRPr="006D1BE0">
                        <w:rPr>
                          <w:color w:val="FFC000"/>
                        </w:rPr>
                        <w:t>%</w:t>
                      </w:r>
                    </w:p>
                    <w:p w:rsidR="006B3C1C" w:rsidRDefault="006B3C1C" w:rsidP="006B3C1C">
                      <w:pPr>
                        <w:spacing w:after="0"/>
                        <w:jc w:val="center"/>
                        <w:rPr>
                          <w:color w:val="C000C0"/>
                        </w:rPr>
                      </w:pPr>
                    </w:p>
                    <w:p w:rsidR="006B3C1C" w:rsidRDefault="006B3C1C" w:rsidP="006B3C1C">
                      <w:pPr>
                        <w:spacing w:after="0"/>
                        <w:rPr>
                          <w:color w:val="C000C0"/>
                        </w:rPr>
                      </w:pPr>
                    </w:p>
                    <w:p w:rsidR="006B3C1C" w:rsidRPr="00AE4B1F" w:rsidRDefault="006B3C1C" w:rsidP="006B3C1C">
                      <w:pPr>
                        <w:spacing w:after="0"/>
                        <w:rPr>
                          <w:color w:val="C000C0"/>
                        </w:rPr>
                      </w:pPr>
                    </w:p>
                    <w:p w:rsidR="006B3C1C" w:rsidRPr="00AE4B1F" w:rsidRDefault="006B3C1C" w:rsidP="006B3C1C">
                      <w:pPr>
                        <w:jc w:val="center"/>
                        <w:rPr>
                          <w:i/>
                          <w:iCs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</w:p>
    <w:sectPr w:rsidR="00782BBD" w:rsidSect="00762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C95"/>
    <w:rsid w:val="000266EB"/>
    <w:rsid w:val="00092647"/>
    <w:rsid w:val="000C0FC4"/>
    <w:rsid w:val="000C16E1"/>
    <w:rsid w:val="000D4A93"/>
    <w:rsid w:val="000E2EAD"/>
    <w:rsid w:val="000E743C"/>
    <w:rsid w:val="00102D67"/>
    <w:rsid w:val="001424E7"/>
    <w:rsid w:val="00154FA0"/>
    <w:rsid w:val="001631A7"/>
    <w:rsid w:val="00163895"/>
    <w:rsid w:val="001A5927"/>
    <w:rsid w:val="001F559D"/>
    <w:rsid w:val="00201C06"/>
    <w:rsid w:val="00211C1F"/>
    <w:rsid w:val="0022744B"/>
    <w:rsid w:val="00233985"/>
    <w:rsid w:val="002436FC"/>
    <w:rsid w:val="002758B7"/>
    <w:rsid w:val="00297D99"/>
    <w:rsid w:val="002C345C"/>
    <w:rsid w:val="002D38C8"/>
    <w:rsid w:val="0030138F"/>
    <w:rsid w:val="00316C69"/>
    <w:rsid w:val="00361D5C"/>
    <w:rsid w:val="00362F8B"/>
    <w:rsid w:val="00373815"/>
    <w:rsid w:val="00391A1D"/>
    <w:rsid w:val="003A1599"/>
    <w:rsid w:val="003A5C18"/>
    <w:rsid w:val="003B6671"/>
    <w:rsid w:val="003D4609"/>
    <w:rsid w:val="00410D1B"/>
    <w:rsid w:val="0043129D"/>
    <w:rsid w:val="004314F3"/>
    <w:rsid w:val="004459A6"/>
    <w:rsid w:val="004706A8"/>
    <w:rsid w:val="00471027"/>
    <w:rsid w:val="004950CD"/>
    <w:rsid w:val="004A4311"/>
    <w:rsid w:val="004A7685"/>
    <w:rsid w:val="004B299D"/>
    <w:rsid w:val="004C41DE"/>
    <w:rsid w:val="004C502F"/>
    <w:rsid w:val="005222F7"/>
    <w:rsid w:val="005246EC"/>
    <w:rsid w:val="00531736"/>
    <w:rsid w:val="005467D4"/>
    <w:rsid w:val="0055246F"/>
    <w:rsid w:val="005852B4"/>
    <w:rsid w:val="005943AE"/>
    <w:rsid w:val="00597EAF"/>
    <w:rsid w:val="00597F30"/>
    <w:rsid w:val="005D2E62"/>
    <w:rsid w:val="00605237"/>
    <w:rsid w:val="00606D9B"/>
    <w:rsid w:val="006219F2"/>
    <w:rsid w:val="0063335C"/>
    <w:rsid w:val="00662D60"/>
    <w:rsid w:val="00674D5D"/>
    <w:rsid w:val="00676D0A"/>
    <w:rsid w:val="006775E5"/>
    <w:rsid w:val="0068613A"/>
    <w:rsid w:val="006969EE"/>
    <w:rsid w:val="00697F55"/>
    <w:rsid w:val="006B3C1C"/>
    <w:rsid w:val="006B401E"/>
    <w:rsid w:val="006B66D7"/>
    <w:rsid w:val="006D1BE0"/>
    <w:rsid w:val="006F1470"/>
    <w:rsid w:val="006F6394"/>
    <w:rsid w:val="006F77CB"/>
    <w:rsid w:val="007109D0"/>
    <w:rsid w:val="007228FC"/>
    <w:rsid w:val="0072700B"/>
    <w:rsid w:val="00734C19"/>
    <w:rsid w:val="00743BA5"/>
    <w:rsid w:val="007455C4"/>
    <w:rsid w:val="00762408"/>
    <w:rsid w:val="00762950"/>
    <w:rsid w:val="007769BB"/>
    <w:rsid w:val="00782BBD"/>
    <w:rsid w:val="00790EDE"/>
    <w:rsid w:val="00794F40"/>
    <w:rsid w:val="007C22B6"/>
    <w:rsid w:val="007C5C67"/>
    <w:rsid w:val="007F32F6"/>
    <w:rsid w:val="00815B77"/>
    <w:rsid w:val="00821414"/>
    <w:rsid w:val="00826216"/>
    <w:rsid w:val="0083184C"/>
    <w:rsid w:val="008A0EDA"/>
    <w:rsid w:val="008D6247"/>
    <w:rsid w:val="00932A18"/>
    <w:rsid w:val="00967E3B"/>
    <w:rsid w:val="009739B1"/>
    <w:rsid w:val="00981562"/>
    <w:rsid w:val="009850CE"/>
    <w:rsid w:val="009A5F32"/>
    <w:rsid w:val="009C692A"/>
    <w:rsid w:val="009D05D0"/>
    <w:rsid w:val="00A0053B"/>
    <w:rsid w:val="00A16628"/>
    <w:rsid w:val="00A2275E"/>
    <w:rsid w:val="00A234FA"/>
    <w:rsid w:val="00A27021"/>
    <w:rsid w:val="00A63D00"/>
    <w:rsid w:val="00A64B54"/>
    <w:rsid w:val="00A706AD"/>
    <w:rsid w:val="00AA219C"/>
    <w:rsid w:val="00AA2C95"/>
    <w:rsid w:val="00AB4A50"/>
    <w:rsid w:val="00AE4B1F"/>
    <w:rsid w:val="00B21E7F"/>
    <w:rsid w:val="00B50B60"/>
    <w:rsid w:val="00B87D3F"/>
    <w:rsid w:val="00BA160A"/>
    <w:rsid w:val="00BE00D0"/>
    <w:rsid w:val="00BE15FB"/>
    <w:rsid w:val="00C45590"/>
    <w:rsid w:val="00C6266D"/>
    <w:rsid w:val="00C959EA"/>
    <w:rsid w:val="00C962A4"/>
    <w:rsid w:val="00CD3AFE"/>
    <w:rsid w:val="00CD73B6"/>
    <w:rsid w:val="00CF0519"/>
    <w:rsid w:val="00CF051E"/>
    <w:rsid w:val="00D03E08"/>
    <w:rsid w:val="00D136E9"/>
    <w:rsid w:val="00D1511D"/>
    <w:rsid w:val="00D20685"/>
    <w:rsid w:val="00D47BA3"/>
    <w:rsid w:val="00D510A6"/>
    <w:rsid w:val="00D910DD"/>
    <w:rsid w:val="00DA4DE2"/>
    <w:rsid w:val="00DD6A3A"/>
    <w:rsid w:val="00DE0ACE"/>
    <w:rsid w:val="00DF218B"/>
    <w:rsid w:val="00DF44C3"/>
    <w:rsid w:val="00E03F0D"/>
    <w:rsid w:val="00E12CAF"/>
    <w:rsid w:val="00E21DE0"/>
    <w:rsid w:val="00E27915"/>
    <w:rsid w:val="00E54D24"/>
    <w:rsid w:val="00E57CBD"/>
    <w:rsid w:val="00E823DB"/>
    <w:rsid w:val="00E95B14"/>
    <w:rsid w:val="00EA5047"/>
    <w:rsid w:val="00EF3600"/>
    <w:rsid w:val="00EF649F"/>
    <w:rsid w:val="00F32D8F"/>
    <w:rsid w:val="00F37A4C"/>
    <w:rsid w:val="00F4438D"/>
    <w:rsid w:val="00F52609"/>
    <w:rsid w:val="00F9222F"/>
    <w:rsid w:val="00FA1E33"/>
    <w:rsid w:val="00FA3654"/>
    <w:rsid w:val="00FD7AA0"/>
    <w:rsid w:val="00FF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95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E4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AE4B1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95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E4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AE4B1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565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Ragnar</dc:creator>
  <cp:lastModifiedBy>Ragnar</cp:lastModifiedBy>
  <cp:revision>4</cp:revision>
  <dcterms:created xsi:type="dcterms:W3CDTF">2012-03-08T13:30:00Z</dcterms:created>
  <dcterms:modified xsi:type="dcterms:W3CDTF">2012-03-08T14:42:00Z</dcterms:modified>
</cp:coreProperties>
</file>