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2A" w:rsidRDefault="00EC292A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0E5A28" w:rsidRDefault="000E5A28" w:rsidP="00EC292A">
      <w:pPr>
        <w:ind w:left="1134"/>
        <w:rPr>
          <w:rFonts w:ascii="Aspirin-Refill-Collapsed" w:hAnsi="Aspirin-Refill-Collapsed"/>
          <w:color w:val="000000"/>
        </w:rPr>
      </w:pPr>
    </w:p>
    <w:p w:rsidR="005C50CD" w:rsidRDefault="005C50CD" w:rsidP="004B7237">
      <w:pPr>
        <w:ind w:left="1134"/>
        <w:rPr>
          <w:rFonts w:ascii="Aspirin-Refill-Collapsed" w:hAnsi="Aspirin-Refill-Collapsed"/>
          <w:color w:val="000000"/>
        </w:rPr>
      </w:pPr>
    </w:p>
    <w:tbl>
      <w:tblPr>
        <w:tblW w:w="10616" w:type="dxa"/>
        <w:tblInd w:w="647" w:type="dxa"/>
        <w:tblCellMar>
          <w:left w:w="70" w:type="dxa"/>
          <w:right w:w="70" w:type="dxa"/>
        </w:tblCellMar>
        <w:tblLook w:val="04A0"/>
      </w:tblPr>
      <w:tblGrid>
        <w:gridCol w:w="10616"/>
      </w:tblGrid>
      <w:tr w:rsidR="004B7237" w:rsidRPr="00813F5C" w:rsidTr="00A46CF2">
        <w:trPr>
          <w:trHeight w:val="525"/>
        </w:trPr>
        <w:tc>
          <w:tcPr>
            <w:tcW w:w="10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237" w:rsidRPr="00A46CF2" w:rsidRDefault="00A46CF2" w:rsidP="004B7237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  <w:t>VÄLKOMNA TILL JÖSSARINKEN OCH</w:t>
            </w:r>
          </w:p>
          <w:p w:rsidR="004B7237" w:rsidRPr="00A46CF2" w:rsidRDefault="00A46CF2" w:rsidP="004B7237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  <w:t>MÖRRUMS GOIS IK</w:t>
            </w:r>
          </w:p>
          <w:p w:rsidR="004B7237" w:rsidRPr="00A46CF2" w:rsidRDefault="004B7237" w:rsidP="004B7237">
            <w:pPr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</w:pPr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För att undvika köer och långa väntetider</w:t>
            </w:r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 xml:space="preserve">efter </w:t>
            </w:r>
            <w:r w:rsid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er match</w:t>
            </w: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, har Ni möjlighet att göra en förhandsbeställning på mat från kiosken.</w:t>
            </w:r>
          </w:p>
          <w:p w:rsidR="004B7237" w:rsidRPr="00A46CF2" w:rsidRDefault="004B7237" w:rsidP="004B7237">
            <w:pPr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Vi kan erbjuda hamburgare, g</w:t>
            </w:r>
            <w:r w:rsidR="00A46CF2"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r</w:t>
            </w: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illad/kokt korv</w:t>
            </w:r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proofErr w:type="gramStart"/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med bröd.</w:t>
            </w:r>
            <w:proofErr w:type="gramEnd"/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 xml:space="preserve">Fyll i antal portioner och lämna in denna         </w:t>
            </w:r>
          </w:p>
          <w:p w:rsidR="004B7237" w:rsidRPr="00A46CF2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 xml:space="preserve">blankett i kiosken </w:t>
            </w: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  <w:u w:val="single"/>
              </w:rPr>
              <w:t>senast</w:t>
            </w: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 xml:space="preserve"> i pausen</w:t>
            </w:r>
          </w:p>
          <w:p w:rsidR="00023C79" w:rsidRDefault="004B7237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proofErr w:type="gramStart"/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mellan andra och tredje perioden.</w:t>
            </w:r>
            <w:proofErr w:type="gramEnd"/>
            <w:r w:rsidR="00023C79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 xml:space="preserve"> </w:t>
            </w:r>
          </w:p>
          <w:p w:rsidR="004B7237" w:rsidRPr="00A46CF2" w:rsidRDefault="00023C79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Förskott betalning på halva beställningen krävs!</w:t>
            </w:r>
          </w:p>
          <w:p w:rsidR="00A46CF2" w:rsidRPr="00A46CF2" w:rsidRDefault="00A46CF2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</w:p>
          <w:p w:rsidR="00A46CF2" w:rsidRPr="00A46CF2" w:rsidRDefault="00A46CF2" w:rsidP="004B7237">
            <w:pPr>
              <w:jc w:val="center"/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</w:pPr>
            <w:r w:rsidRPr="00A46CF2">
              <w:rPr>
                <w:rFonts w:ascii="Calibri" w:hAnsi="Calibri"/>
                <w:bCs/>
                <w:iCs/>
                <w:color w:val="000000"/>
                <w:sz w:val="44"/>
                <w:szCs w:val="44"/>
              </w:rPr>
              <w:t>Lag:_________________________________</w:t>
            </w:r>
          </w:p>
          <w:p w:rsidR="004B7237" w:rsidRPr="00A46CF2" w:rsidRDefault="004B7237" w:rsidP="004B7237">
            <w:pPr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</w:pPr>
          </w:p>
          <w:tbl>
            <w:tblPr>
              <w:tblW w:w="9461" w:type="dxa"/>
              <w:tblInd w:w="10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153"/>
              <w:gridCol w:w="3154"/>
              <w:gridCol w:w="3154"/>
            </w:tblGrid>
            <w:tr w:rsidR="004B7237" w:rsidRPr="00A46CF2" w:rsidTr="00A46CF2">
              <w:tc>
                <w:tcPr>
                  <w:tcW w:w="3153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Pris</w:t>
                  </w:r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 xml:space="preserve">Antal </w:t>
                  </w:r>
                </w:p>
              </w:tc>
            </w:tr>
            <w:tr w:rsidR="004B7237" w:rsidRPr="00A46CF2" w:rsidTr="00A46CF2">
              <w:tc>
                <w:tcPr>
                  <w:tcW w:w="3153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Hambu</w:t>
                  </w:r>
                  <w:r w:rsidR="00A46CF2"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r</w:t>
                  </w:r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gare</w:t>
                  </w:r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proofErr w:type="gramStart"/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30:-</w:t>
                  </w:r>
                  <w:proofErr w:type="gramEnd"/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</w:p>
              </w:tc>
            </w:tr>
            <w:tr w:rsidR="004B7237" w:rsidRPr="00A46CF2" w:rsidTr="00A46CF2">
              <w:tc>
                <w:tcPr>
                  <w:tcW w:w="3153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Grillad korv</w:t>
                  </w:r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proofErr w:type="gramStart"/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20:-</w:t>
                  </w:r>
                  <w:proofErr w:type="gramEnd"/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</w:p>
              </w:tc>
            </w:tr>
            <w:tr w:rsidR="004B7237" w:rsidRPr="00A46CF2" w:rsidTr="00A46CF2">
              <w:tc>
                <w:tcPr>
                  <w:tcW w:w="3153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Kokt korv</w:t>
                  </w:r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  <w:proofErr w:type="gramStart"/>
                  <w:r w:rsidRPr="00A46CF2"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  <w:t>15:-</w:t>
                  </w:r>
                  <w:proofErr w:type="gramEnd"/>
                </w:p>
              </w:tc>
              <w:tc>
                <w:tcPr>
                  <w:tcW w:w="3154" w:type="dxa"/>
                </w:tcPr>
                <w:p w:rsidR="004B7237" w:rsidRPr="00A46CF2" w:rsidRDefault="004B7237" w:rsidP="004B7237">
                  <w:pPr>
                    <w:rPr>
                      <w:rFonts w:ascii="Calibri" w:hAnsi="Calibri"/>
                      <w:b/>
                      <w:bCs/>
                      <w:i/>
                      <w:iCs/>
                      <w:color w:val="000000"/>
                      <w:sz w:val="44"/>
                      <w:szCs w:val="44"/>
                    </w:rPr>
                  </w:pPr>
                </w:p>
              </w:tc>
            </w:tr>
          </w:tbl>
          <w:p w:rsidR="004B7237" w:rsidRPr="00A46CF2" w:rsidRDefault="004B7237" w:rsidP="004B7237">
            <w:pPr>
              <w:rPr>
                <w:rFonts w:ascii="Calibri" w:hAnsi="Calibri"/>
                <w:b/>
                <w:bCs/>
                <w:i/>
                <w:iCs/>
                <w:color w:val="000000"/>
                <w:sz w:val="44"/>
                <w:szCs w:val="44"/>
              </w:rPr>
            </w:pPr>
          </w:p>
          <w:p w:rsidR="004B7237" w:rsidRDefault="004B7237" w:rsidP="004B7237">
            <w:pPr>
              <w:rPr>
                <w:b/>
                <w:bCs/>
                <w:i/>
                <w:iCs/>
                <w:color w:val="000000"/>
                <w:sz w:val="44"/>
                <w:szCs w:val="44"/>
              </w:rPr>
            </w:pPr>
          </w:p>
          <w:p w:rsidR="004B7237" w:rsidRDefault="004B7237" w:rsidP="004B7237">
            <w:pPr>
              <w:rPr>
                <w:b/>
                <w:bCs/>
                <w:i/>
                <w:iCs/>
                <w:color w:val="000000"/>
                <w:sz w:val="44"/>
                <w:szCs w:val="44"/>
              </w:rPr>
            </w:pPr>
          </w:p>
          <w:p w:rsidR="004B7237" w:rsidRPr="00813F5C" w:rsidRDefault="004B7237" w:rsidP="004B7237">
            <w:pPr>
              <w:rPr>
                <w:b/>
                <w:bCs/>
                <w:i/>
                <w:iCs/>
                <w:color w:val="000000"/>
                <w:sz w:val="44"/>
                <w:szCs w:val="44"/>
              </w:rPr>
            </w:pPr>
          </w:p>
        </w:tc>
      </w:tr>
    </w:tbl>
    <w:p w:rsidR="005C50CD" w:rsidRPr="006B740B" w:rsidRDefault="005C50CD" w:rsidP="00EC292A">
      <w:pPr>
        <w:ind w:left="1134"/>
        <w:rPr>
          <w:rFonts w:ascii="Aspirin-Refill-Collapsed" w:hAnsi="Aspirin-Refill-Collapsed"/>
          <w:color w:val="000000"/>
        </w:rPr>
      </w:pPr>
    </w:p>
    <w:sectPr w:rsidR="005C50CD" w:rsidRPr="006B740B" w:rsidSect="00EC292A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0" w:right="0" w:bottom="0" w:left="0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17B" w:rsidRDefault="0037517B">
      <w:r>
        <w:separator/>
      </w:r>
    </w:p>
  </w:endnote>
  <w:endnote w:type="continuationSeparator" w:id="0">
    <w:p w:rsidR="0037517B" w:rsidRDefault="00375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pirin-Refill-Collapsed"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MyriadPro-Bold">
    <w:altName w:val="Myria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Pr="00894CFC" w:rsidRDefault="00EC292A" w:rsidP="00EC292A">
    <w:pPr>
      <w:ind w:firstLine="1304"/>
      <w:rPr>
        <w:rFonts w:ascii="Myriad Pro" w:hAnsi="Myriad Pro" w:cs="MyriadPro-Regular"/>
        <w:color w:val="FFFFFF"/>
        <w:sz w:val="16"/>
        <w:szCs w:val="14"/>
      </w:rPr>
    </w:pPr>
    <w:r w:rsidRPr="00894CFC">
      <w:rPr>
        <w:rFonts w:ascii="Myriad Pro" w:hAnsi="Myriad Pro" w:cs="MyriadPro-Bold"/>
        <w:bCs/>
        <w:color w:val="FFFFFF"/>
        <w:sz w:val="16"/>
        <w:szCs w:val="18"/>
      </w:rPr>
      <w:t>Mörrum Hockey</w:t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Bold"/>
        <w:bCs/>
        <w:color w:val="FFFFFF"/>
        <w:sz w:val="16"/>
        <w:szCs w:val="14"/>
      </w:rPr>
      <w:tab/>
    </w:r>
    <w:r w:rsidRPr="00894CFC">
      <w:rPr>
        <w:rFonts w:ascii="Myriad Pro" w:hAnsi="Myriad Pro" w:cs="MyriadPro-Regular"/>
        <w:color w:val="FFFFFF"/>
        <w:sz w:val="16"/>
        <w:szCs w:val="14"/>
      </w:rPr>
      <w:tab/>
    </w:r>
  </w:p>
  <w:p w:rsidR="00EC292A" w:rsidRPr="00894CFC" w:rsidRDefault="00EC292A" w:rsidP="00EC292A">
    <w:pPr>
      <w:ind w:firstLine="1304"/>
      <w:rPr>
        <w:rFonts w:ascii="Myriad Pro" w:hAnsi="Myriad Pro" w:cs="MyriadPro-Regular"/>
        <w:color w:val="FFFFFF"/>
        <w:sz w:val="16"/>
        <w:szCs w:val="16"/>
      </w:rPr>
    </w:pPr>
    <w:proofErr w:type="spellStart"/>
    <w:r w:rsidRPr="00894CFC">
      <w:rPr>
        <w:rFonts w:ascii="Myriad Pro" w:hAnsi="Myriad Pro" w:cs="MyriadPro-Regular"/>
        <w:color w:val="FFFFFF"/>
        <w:sz w:val="16"/>
        <w:szCs w:val="16"/>
      </w:rPr>
      <w:t>Jössastigen</w:t>
    </w:r>
    <w:proofErr w:type="spellEnd"/>
    <w:r w:rsidRPr="00894CFC">
      <w:rPr>
        <w:rFonts w:ascii="Myriad Pro" w:hAnsi="Myriad Pro" w:cs="MyriadPro-Regular"/>
        <w:color w:val="FFFFFF"/>
        <w:sz w:val="16"/>
        <w:szCs w:val="16"/>
      </w:rPr>
      <w:t xml:space="preserve"> 10, 375 32 </w:t>
    </w:r>
    <w:proofErr w:type="gramStart"/>
    <w:r w:rsidRPr="00894CFC">
      <w:rPr>
        <w:rFonts w:ascii="Myriad Pro" w:hAnsi="Myriad Pro" w:cs="MyriadPro-Regular"/>
        <w:color w:val="FFFFFF"/>
        <w:sz w:val="16"/>
        <w:szCs w:val="16"/>
      </w:rPr>
      <w:t>Mörrum  |</w:t>
    </w:r>
    <w:proofErr w:type="gramEnd"/>
    <w:r w:rsidRPr="00894CFC">
      <w:rPr>
        <w:rFonts w:ascii="Myriad Pro" w:hAnsi="Myriad Pro" w:cs="MyriadPro-Regular"/>
        <w:color w:val="FFFFFF"/>
        <w:sz w:val="16"/>
        <w:szCs w:val="16"/>
      </w:rPr>
      <w:t xml:space="preserve"> 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Telefon</w:t>
    </w:r>
    <w:r w:rsidRPr="00894CFC">
      <w:rPr>
        <w:rFonts w:ascii="Myriad Pro" w:hAnsi="Myriad Pro" w:cs="MyriadPro-Bold"/>
        <w:bCs/>
        <w:color w:val="FFFFFF"/>
        <w:sz w:val="16"/>
        <w:szCs w:val="16"/>
      </w:rPr>
      <w:t xml:space="preserve">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kansli</w:t>
    </w:r>
    <w:r w:rsidRPr="00894CFC">
      <w:rPr>
        <w:rFonts w:ascii="Myriad Pro" w:hAnsi="Myriad Pro" w:cs="MyriadPro-Regular"/>
        <w:color w:val="FFFFFF"/>
        <w:sz w:val="16"/>
        <w:szCs w:val="16"/>
      </w:rPr>
      <w:t xml:space="preserve"> 0454 - 570 080  |  </w:t>
    </w:r>
    <w:r w:rsidRPr="00894CFC">
      <w:rPr>
        <w:rFonts w:ascii="Myriad Pro" w:hAnsi="Myriad Pro" w:cs="MyriadPro-Bold"/>
        <w:bCs/>
        <w:color w:val="FFFFFF"/>
        <w:sz w:val="16"/>
        <w:szCs w:val="14"/>
      </w:rPr>
      <w:t>Fax</w:t>
    </w:r>
    <w:r w:rsidRPr="00894CFC">
      <w:rPr>
        <w:rFonts w:ascii="Myriad Pro" w:hAnsi="Myriad Pro" w:cs="MyriadPro-Regular"/>
        <w:color w:val="FFFFFF"/>
        <w:sz w:val="16"/>
        <w:szCs w:val="16"/>
      </w:rPr>
      <w:t xml:space="preserve"> 0454 - 570 089  |  kansli@morrumhockey.se  |  </w:t>
    </w:r>
    <w:r w:rsidRPr="00894CFC">
      <w:rPr>
        <w:rFonts w:ascii="Myriad Pro" w:hAnsi="Myriad Pro" w:cs="MyriadPro-Bold"/>
        <w:bCs/>
        <w:color w:val="FFFFFF"/>
        <w:sz w:val="16"/>
        <w:szCs w:val="16"/>
      </w:rPr>
      <w:t>www.morrumhockey.com</w:t>
    </w:r>
  </w:p>
  <w:p w:rsidR="00EC292A" w:rsidRDefault="00EC292A" w:rsidP="00EC292A">
    <w:r w:rsidRPr="00894CFC">
      <w:rPr>
        <w:rFonts w:cs="MyriadPro-Regular"/>
        <w:sz w:val="16"/>
        <w:szCs w:val="16"/>
      </w:rPr>
      <w:t xml:space="preserve">                          </w:t>
    </w:r>
    <w:r w:rsidRPr="00894CFC">
      <w:rPr>
        <w:rFonts w:cs="MyriadPro-Regular"/>
        <w:sz w:val="16"/>
        <w:szCs w:val="16"/>
      </w:rPr>
      <w:tab/>
    </w:r>
    <w:r>
      <w:rPr>
        <w:rFonts w:ascii="MyriadPro-Regular" w:hAnsi="MyriadPro-Regular" w:cs="MyriadPro-Regular"/>
        <w:sz w:val="16"/>
        <w:szCs w:val="16"/>
      </w:rPr>
      <w:t xml:space="preserve"> </w:t>
    </w:r>
    <w:r>
      <w:rPr>
        <w:rFonts w:ascii="MyriadPro-Regular" w:hAnsi="MyriadPro-Regular" w:cs="MyriadPro-Regular"/>
        <w:sz w:val="16"/>
        <w:szCs w:val="16"/>
      </w:rPr>
      <w:tab/>
    </w:r>
    <w:r>
      <w:rPr>
        <w:rFonts w:ascii="MyriadPro-Regular" w:hAnsi="MyriadPro-Regular" w:cs="MyriadPro-Regular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17B" w:rsidRDefault="0037517B">
      <w:r>
        <w:separator/>
      </w:r>
    </w:p>
  </w:footnote>
  <w:footnote w:type="continuationSeparator" w:id="0">
    <w:p w:rsidR="0037517B" w:rsidRDefault="003751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Default="00570D81">
    <w:pPr>
      <w:pStyle w:val="Sidhuvud"/>
    </w:pPr>
    <w:r>
      <w:rPr>
        <w:noProof/>
        <w:szCs w:val="20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19050" t="0" r="8255" b="0"/>
          <wp:wrapNone/>
          <wp:docPr id="6" name="Bild 6" descr="brevpapper b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evpapper b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0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19050" t="0" r="8255" b="0"/>
          <wp:wrapNone/>
          <wp:docPr id="3" name="Bild 3" descr="brevpapper-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evpapper-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2A03" w:rsidRPr="00922A03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4.85pt;height:841.2pt;z-index:-251661824;mso-wrap-edited:f;mso-position-horizontal:center;mso-position-horizontal-relative:margin;mso-position-vertical:center;mso-position-vertical-relative:margin" wrapcoords="-27 0 -27 21580 21600 21580 21600 0 -27 0">
          <v:imagedata r:id="rId3" o:title="brevpapper-tex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Default="00922A03" w:rsidP="00EC292A">
    <w:pPr>
      <w:pStyle w:val="Sidhuvud"/>
      <w:tabs>
        <w:tab w:val="left" w:pos="851"/>
      </w:tabs>
      <w:ind w:left="1134"/>
    </w:pPr>
    <w:r w:rsidRPr="00922A03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3" type="#_x0000_t75" style="position:absolute;left:0;text-align:left;margin-left:0;margin-top:-13.6pt;width:594.85pt;height:841.2pt;z-index:-251657728;mso-wrap-edited:f;mso-position-horizontal-relative:margin;mso-position-vertical-relative:margin" wrapcoords="-27 0 -27 21580 21600 21580 21600 0 -27 0">
          <v:imagedata r:id="rId1" o:title="brevpapper bak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92A" w:rsidRDefault="00570D81">
    <w:pPr>
      <w:pStyle w:val="Sidhuvud"/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19050" t="0" r="8255" b="0"/>
          <wp:wrapNone/>
          <wp:docPr id="7" name="Bild 7" descr="brevpapper b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evpapper b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4595" cy="10683240"/>
          <wp:effectExtent l="19050" t="0" r="8255" b="0"/>
          <wp:wrapNone/>
          <wp:docPr id="4" name="Bild 4" descr="brevpapper-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evpapper-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22A03" w:rsidRPr="00922A03"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594.85pt;height:841.2pt;z-index:-251660800;mso-wrap-edited:f;mso-position-horizontal:center;mso-position-horizontal-relative:margin;mso-position-vertical:center;mso-position-vertical-relative:margin" wrapcoords="-27 0 -27 21580 21600 21580 21600 0 -27 0">
          <v:imagedata r:id="rId3" o:title="brevpapper-text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A575A"/>
    <w:rsid w:val="00023C79"/>
    <w:rsid w:val="000E5A28"/>
    <w:rsid w:val="0011650F"/>
    <w:rsid w:val="00123A29"/>
    <w:rsid w:val="00152636"/>
    <w:rsid w:val="00296FC1"/>
    <w:rsid w:val="002B413A"/>
    <w:rsid w:val="0030154B"/>
    <w:rsid w:val="00366CA4"/>
    <w:rsid w:val="0037517B"/>
    <w:rsid w:val="003835A1"/>
    <w:rsid w:val="003F1583"/>
    <w:rsid w:val="003F7069"/>
    <w:rsid w:val="00416055"/>
    <w:rsid w:val="004B7237"/>
    <w:rsid w:val="004E4896"/>
    <w:rsid w:val="00570D81"/>
    <w:rsid w:val="00581E14"/>
    <w:rsid w:val="005A575A"/>
    <w:rsid w:val="005C50CD"/>
    <w:rsid w:val="005F3D24"/>
    <w:rsid w:val="00602EED"/>
    <w:rsid w:val="006B740B"/>
    <w:rsid w:val="006C633F"/>
    <w:rsid w:val="007107A2"/>
    <w:rsid w:val="007719FD"/>
    <w:rsid w:val="007A01FA"/>
    <w:rsid w:val="007A6F42"/>
    <w:rsid w:val="00835F64"/>
    <w:rsid w:val="00922A03"/>
    <w:rsid w:val="009746B9"/>
    <w:rsid w:val="00984390"/>
    <w:rsid w:val="009E0B48"/>
    <w:rsid w:val="00A10C43"/>
    <w:rsid w:val="00A34D72"/>
    <w:rsid w:val="00A46CF2"/>
    <w:rsid w:val="00A9485C"/>
    <w:rsid w:val="00B7012D"/>
    <w:rsid w:val="00C428A5"/>
    <w:rsid w:val="00C66ED3"/>
    <w:rsid w:val="00CB3993"/>
    <w:rsid w:val="00D65BDD"/>
    <w:rsid w:val="00DD5E9B"/>
    <w:rsid w:val="00DE6827"/>
    <w:rsid w:val="00EC292A"/>
    <w:rsid w:val="00F5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9B"/>
    <w:rPr>
      <w:sz w:val="24"/>
      <w:szCs w:val="24"/>
    </w:rPr>
  </w:style>
  <w:style w:type="paragraph" w:styleId="Rubrik1">
    <w:name w:val="heading 1"/>
    <w:basedOn w:val="Normal"/>
    <w:next w:val="Normal"/>
    <w:qFormat/>
    <w:rsid w:val="00894CF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894CF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94CF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4CFC"/>
    <w:pPr>
      <w:tabs>
        <w:tab w:val="center" w:pos="4536"/>
        <w:tab w:val="right" w:pos="9072"/>
      </w:tabs>
    </w:pPr>
  </w:style>
  <w:style w:type="paragraph" w:customStyle="1" w:styleId="Allmntstyckeformat">
    <w:name w:val="[AllmŠnt styckeformat]"/>
    <w:basedOn w:val="Normal"/>
    <w:rsid w:val="00894CF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7A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7A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B72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Nyhetsbrev</vt:lpstr>
      <vt:lpstr>Nyhetsbrev</vt:lpstr>
      <vt:lpstr>Nyhetsbrev</vt:lpstr>
    </vt:vector>
  </TitlesOfParts>
  <Company>AstraZeneca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Nyhetsbrev</dc:title>
  <dc:creator>Pernilla Larsson</dc:creator>
  <cp:lastModifiedBy>Linda</cp:lastModifiedBy>
  <cp:revision>4</cp:revision>
  <cp:lastPrinted>2012-11-21T07:07:00Z</cp:lastPrinted>
  <dcterms:created xsi:type="dcterms:W3CDTF">2012-08-29T11:34:00Z</dcterms:created>
  <dcterms:modified xsi:type="dcterms:W3CDTF">2012-11-21T07:10:00Z</dcterms:modified>
</cp:coreProperties>
</file>