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4F" w:rsidRDefault="0022504F">
      <w:pPr>
        <w:rPr>
          <w:b/>
        </w:rPr>
      </w:pPr>
      <w:bookmarkStart w:id="0" w:name="_GoBack"/>
      <w:bookmarkEnd w:id="0"/>
    </w:p>
    <w:p w:rsidR="0022504F" w:rsidRDefault="0022504F">
      <w:pPr>
        <w:rPr>
          <w:b/>
        </w:rPr>
      </w:pPr>
    </w:p>
    <w:p w:rsidR="00C34B8E" w:rsidRPr="00B378FA" w:rsidRDefault="0022504F" w:rsidP="00B378FA">
      <w:pPr>
        <w:jc w:val="center"/>
        <w:rPr>
          <w:b/>
          <w:sz w:val="24"/>
        </w:rPr>
      </w:pPr>
      <w:r w:rsidRPr="00B378FA">
        <w:rPr>
          <w:b/>
          <w:sz w:val="24"/>
        </w:rPr>
        <w:t>SPELARRÅDSKONTRAKT DSK DAM</w:t>
      </w:r>
    </w:p>
    <w:p w:rsidR="0022504F" w:rsidRDefault="0022504F"/>
    <w:p w:rsidR="0022504F" w:rsidRDefault="0022504F"/>
    <w:p w:rsidR="00B378FA" w:rsidRDefault="00B378FA"/>
    <w:p w:rsidR="0022504F" w:rsidRDefault="0022504F" w:rsidP="0022504F">
      <w:r>
        <w:t>Följande regler har tillkommit för att skapa bra träningsförutsättningar, såväl för tränare som för spelare som deltar i träningarna.</w:t>
      </w:r>
    </w:p>
    <w:p w:rsidR="0022504F" w:rsidRDefault="0022504F" w:rsidP="0022504F">
      <w:pPr>
        <w:ind w:left="1304" w:hanging="1304"/>
      </w:pPr>
      <w:r>
        <w:t xml:space="preserve">§1 </w:t>
      </w:r>
      <w:r>
        <w:tab/>
        <w:t xml:space="preserve">Spelare som inte kan närvara vid träning skall meddela tränare detta via sms </w:t>
      </w:r>
      <w:r w:rsidR="00B378FA">
        <w:t xml:space="preserve">så snart som möjligt, dock </w:t>
      </w:r>
      <w:r>
        <w:t>senast innan lunch träningsdagen. Frånva</w:t>
      </w:r>
      <w:r w:rsidR="00B00BC0">
        <w:t xml:space="preserve">ro utan f g sms anmälan kostar </w:t>
      </w:r>
      <w:proofErr w:type="gramStart"/>
      <w:r w:rsidR="00B00BC0">
        <w:t>2</w:t>
      </w:r>
      <w:r>
        <w:t>0:-</w:t>
      </w:r>
      <w:proofErr w:type="gramEnd"/>
      <w:r>
        <w:t xml:space="preserve"> som skall erläggas till kassören </w:t>
      </w:r>
      <w:r w:rsidR="00B378FA">
        <w:t xml:space="preserve">(lagkassan) </w:t>
      </w:r>
      <w:r>
        <w:t>vid nästkommande träningstillfälle.</w:t>
      </w:r>
    </w:p>
    <w:p w:rsidR="0022504F" w:rsidRDefault="0022504F" w:rsidP="0022504F">
      <w:pPr>
        <w:ind w:left="1304" w:hanging="1304"/>
      </w:pPr>
      <w:r>
        <w:t xml:space="preserve">§2 </w:t>
      </w:r>
      <w:r>
        <w:tab/>
        <w:t xml:space="preserve">Spelare som kommer för sent till träning skall </w:t>
      </w:r>
      <w:r w:rsidR="00B378FA">
        <w:t xml:space="preserve">till kassören (lagkassan) </w:t>
      </w:r>
      <w:r>
        <w:t xml:space="preserve">erlägga </w:t>
      </w:r>
      <w:proofErr w:type="gramStart"/>
      <w:r>
        <w:t>10:-</w:t>
      </w:r>
      <w:proofErr w:type="gramEnd"/>
      <w:r>
        <w:t xml:space="preserve"> per förseningstillfälle. Betalas till kassören direkt i samband med det aktuella förseningstillfället.</w:t>
      </w:r>
    </w:p>
    <w:p w:rsidR="0022504F" w:rsidRDefault="0022504F" w:rsidP="0022504F">
      <w:pPr>
        <w:ind w:left="1304" w:hanging="1304"/>
      </w:pPr>
      <w:r>
        <w:t>§3</w:t>
      </w:r>
      <w:r>
        <w:tab/>
        <w:t>Spelare skall direkt vid säsongsstart notera samtliga seriematcher i sin kalender för att därmed göra sitt yttersta för att i sin övriga planering säkerställa ett så högt matchdeltagande som möjligt.</w:t>
      </w:r>
    </w:p>
    <w:p w:rsidR="0022504F" w:rsidRDefault="0022504F"/>
    <w:p w:rsidR="00B378FA" w:rsidRDefault="00B378FA"/>
    <w:p w:rsidR="0022504F" w:rsidRDefault="0022504F">
      <w:r>
        <w:t xml:space="preserve">Härmed förbinder jag mig att följa </w:t>
      </w:r>
      <w:r w:rsidR="00B378FA">
        <w:t>ovanstående</w:t>
      </w:r>
      <w:r>
        <w:t xml:space="preserve"> regelverk som </w:t>
      </w:r>
      <w:r w:rsidR="00B378FA">
        <w:t>fastslogs</w:t>
      </w:r>
      <w:r>
        <w:t xml:space="preserve"> av Spelarrådet för </w:t>
      </w:r>
      <w:proofErr w:type="spellStart"/>
      <w:r>
        <w:t>DSK:s</w:t>
      </w:r>
      <w:proofErr w:type="spellEnd"/>
      <w:r>
        <w:t xml:space="preserve"> Damlag</w:t>
      </w:r>
      <w:r w:rsidR="00B378FA">
        <w:t xml:space="preserve"> dem 18/12 2012.</w:t>
      </w:r>
    </w:p>
    <w:p w:rsidR="0022504F" w:rsidRDefault="0022504F"/>
    <w:p w:rsidR="0022504F" w:rsidRDefault="0022504F">
      <w:r>
        <w:t>Danderyd 2013</w:t>
      </w:r>
      <w:r w:rsidR="00B378FA">
        <w:t xml:space="preserve"> </w:t>
      </w:r>
      <w:r>
        <w:t>-</w:t>
      </w:r>
      <w:r w:rsidR="00B378FA">
        <w:t xml:space="preserve"> </w:t>
      </w:r>
      <w:r>
        <w:t>____</w:t>
      </w:r>
      <w:r w:rsidR="00B378FA">
        <w:t xml:space="preserve"> </w:t>
      </w:r>
      <w:r>
        <w:t>-</w:t>
      </w:r>
      <w:r w:rsidR="00B378FA">
        <w:t xml:space="preserve"> </w:t>
      </w:r>
      <w:r>
        <w:t>____</w:t>
      </w:r>
    </w:p>
    <w:p w:rsidR="00B378FA" w:rsidRDefault="00B378FA"/>
    <w:p w:rsidR="0022504F" w:rsidRDefault="0022504F">
      <w:r>
        <w:br/>
        <w:t>_______________________</w:t>
      </w:r>
      <w:r>
        <w:br/>
        <w:t>Namnteckning</w:t>
      </w:r>
      <w:r>
        <w:br/>
      </w:r>
      <w:r>
        <w:br/>
      </w:r>
      <w:r>
        <w:br/>
        <w:t>_______________________</w:t>
      </w:r>
      <w:r>
        <w:br/>
        <w:t>Namnförtydligande</w:t>
      </w:r>
    </w:p>
    <w:sectPr w:rsidR="0022504F" w:rsidSect="00C3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92984"/>
    <w:multiLevelType w:val="hybridMultilevel"/>
    <w:tmpl w:val="4EDCA244"/>
    <w:lvl w:ilvl="0" w:tplc="005E71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F"/>
    <w:rsid w:val="0022504F"/>
    <w:rsid w:val="00B00BC0"/>
    <w:rsid w:val="00B378FA"/>
    <w:rsid w:val="00C34B8E"/>
    <w:rsid w:val="00D16368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5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Björn</cp:lastModifiedBy>
  <cp:revision>2</cp:revision>
  <cp:lastPrinted>2013-01-08T17:51:00Z</cp:lastPrinted>
  <dcterms:created xsi:type="dcterms:W3CDTF">2013-01-09T10:34:00Z</dcterms:created>
  <dcterms:modified xsi:type="dcterms:W3CDTF">2013-01-09T10:34:00Z</dcterms:modified>
</cp:coreProperties>
</file>