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8D8D8"/>
  <w:body>
    <w:p w:rsidR="000E2E1A" w:rsidRDefault="007A3E51" w:rsidP="00594D93">
      <w:pPr>
        <w:jc w:val="center"/>
        <w:rPr>
          <w:rFonts w:ascii="Comic Sans MS" w:hAnsi="Comic Sans MS"/>
          <w:color w:val="009644"/>
          <w:sz w:val="32"/>
          <w:szCs w:val="32"/>
        </w:rPr>
      </w:pPr>
      <w:r>
        <w:rPr>
          <w:rFonts w:ascii="Comic Sans MS" w:hAnsi="Comic Sans MS"/>
          <w:color w:val="009644"/>
          <w:sz w:val="32"/>
          <w:szCs w:val="32"/>
        </w:rPr>
        <w:t xml:space="preserve">Tumba </w:t>
      </w:r>
      <w:proofErr w:type="gramStart"/>
      <w:r>
        <w:rPr>
          <w:rFonts w:ascii="Comic Sans MS" w:hAnsi="Comic Sans MS"/>
          <w:color w:val="009644"/>
          <w:sz w:val="32"/>
          <w:szCs w:val="32"/>
        </w:rPr>
        <w:t>HK</w:t>
      </w:r>
      <w:r w:rsidR="001F6D17" w:rsidRPr="001F6D17">
        <w:rPr>
          <w:rFonts w:ascii="Comic Sans MS" w:hAnsi="Comic Sans MS"/>
          <w:color w:val="009644"/>
          <w:sz w:val="32"/>
          <w:szCs w:val="32"/>
        </w:rPr>
        <w:t xml:space="preserve"> </w:t>
      </w:r>
      <w:r w:rsidR="001F6D17">
        <w:rPr>
          <w:rFonts w:ascii="Comic Sans MS" w:hAnsi="Comic Sans MS"/>
          <w:color w:val="009644"/>
          <w:sz w:val="32"/>
          <w:szCs w:val="32"/>
        </w:rPr>
        <w:t xml:space="preserve"> -</w:t>
      </w:r>
      <w:proofErr w:type="gramEnd"/>
      <w:r w:rsidR="001F6D17">
        <w:rPr>
          <w:rFonts w:ascii="Comic Sans MS" w:hAnsi="Comic Sans MS"/>
          <w:color w:val="009644"/>
          <w:sz w:val="32"/>
          <w:szCs w:val="32"/>
        </w:rPr>
        <w:t xml:space="preserve"> </w:t>
      </w:r>
      <w:r w:rsidR="001F6D17" w:rsidRPr="002C1073">
        <w:rPr>
          <w:rFonts w:ascii="Comic Sans MS" w:hAnsi="Comic Sans MS"/>
          <w:color w:val="009644"/>
          <w:sz w:val="32"/>
          <w:szCs w:val="32"/>
        </w:rPr>
        <w:t>Sportsgear DHK</w:t>
      </w:r>
    </w:p>
    <w:p w:rsidR="001F6D17" w:rsidRDefault="001F6D17" w:rsidP="004A710E">
      <w:pPr>
        <w:rPr>
          <w:rFonts w:ascii="Comic Sans MS" w:hAnsi="Comic Sans MS"/>
          <w:color w:val="009644"/>
        </w:rPr>
      </w:pPr>
      <w:r>
        <w:rPr>
          <w:rFonts w:ascii="Comic Sans MS" w:hAnsi="Comic Sans MS"/>
          <w:color w:val="009644"/>
        </w:rPr>
        <w:t>Så var det då dags att möta Tumba igen. Förra mötet blev vi ordentligt utskå</w:t>
      </w:r>
      <w:r w:rsidR="00C766B9">
        <w:rPr>
          <w:rFonts w:ascii="Comic Sans MS" w:hAnsi="Comic Sans MS"/>
          <w:color w:val="009644"/>
        </w:rPr>
        <w:t>pade hela 15-38, så målet nu är</w:t>
      </w:r>
      <w:r>
        <w:rPr>
          <w:rFonts w:ascii="Comic Sans MS" w:hAnsi="Comic Sans MS"/>
          <w:color w:val="009644"/>
        </w:rPr>
        <w:t xml:space="preserve"> - bättre siffror. Laget känns</w:t>
      </w:r>
      <w:r w:rsidR="00B000C4">
        <w:rPr>
          <w:rFonts w:ascii="Comic Sans MS" w:hAnsi="Comic Sans MS"/>
          <w:color w:val="009644"/>
        </w:rPr>
        <w:t xml:space="preserve"> </w:t>
      </w:r>
      <w:r>
        <w:rPr>
          <w:rFonts w:ascii="Comic Sans MS" w:hAnsi="Comic Sans MS"/>
          <w:color w:val="009644"/>
        </w:rPr>
        <w:t>hyggligt laddat efter den sedvanliga promenaden. Gott om uppvärmningstid får vi också eftersom vi är ”pausunderhållning” i en USM-turnering.</w:t>
      </w:r>
    </w:p>
    <w:p w:rsidR="00B000C4" w:rsidRDefault="00B000C4" w:rsidP="004A710E">
      <w:pPr>
        <w:rPr>
          <w:rFonts w:ascii="Comic Sans MS" w:hAnsi="Comic Sans MS"/>
          <w:color w:val="009644"/>
        </w:rPr>
      </w:pPr>
      <w:r>
        <w:rPr>
          <w:rFonts w:ascii="Comic Sans MS" w:hAnsi="Comic Sans MS"/>
          <w:color w:val="009644"/>
        </w:rPr>
        <w:t>Matchen startar och Tumba gör, efter ett par minuter, första målet på en straffretur. De gör också 2-0 innan Hanne inleder vårt målskytte. De sätter trean på en straff. Efter det så gör vi tre raka och går upp i ledningen. Ser ut att bli en jämnare match denna gång. Tumba gör två mål och Elin kvitterar på straff som Madde fixat. Vi har ett helt annat försvar nu och Tumba springer inte ifrån oss i lika hög grad</w:t>
      </w:r>
      <w:r w:rsidR="0088257F">
        <w:rPr>
          <w:rFonts w:ascii="Comic Sans MS" w:hAnsi="Comic Sans MS"/>
          <w:color w:val="009644"/>
        </w:rPr>
        <w:t>, som sist,</w:t>
      </w:r>
      <w:r>
        <w:rPr>
          <w:rFonts w:ascii="Comic Sans MS" w:hAnsi="Comic Sans MS"/>
          <w:color w:val="009644"/>
        </w:rPr>
        <w:t xml:space="preserve"> i kontringarna. Framåt ser det helt ok ut, även om vi fastnar ibland och</w:t>
      </w:r>
      <w:r w:rsidR="0088257F">
        <w:rPr>
          <w:rFonts w:ascii="Comic Sans MS" w:hAnsi="Comic Sans MS"/>
          <w:color w:val="009644"/>
        </w:rPr>
        <w:t xml:space="preserve"> några gånger</w:t>
      </w:r>
      <w:r>
        <w:rPr>
          <w:rFonts w:ascii="Comic Sans MS" w:hAnsi="Comic Sans MS"/>
          <w:color w:val="009644"/>
        </w:rPr>
        <w:t xml:space="preserve"> avslutar fast vi borde slagit </w:t>
      </w:r>
      <w:proofErr w:type="gramStart"/>
      <w:r>
        <w:rPr>
          <w:rFonts w:ascii="Comic Sans MS" w:hAnsi="Comic Sans MS"/>
          <w:color w:val="009644"/>
        </w:rPr>
        <w:t>nån</w:t>
      </w:r>
      <w:proofErr w:type="gramEnd"/>
      <w:r>
        <w:rPr>
          <w:rFonts w:ascii="Comic Sans MS" w:hAnsi="Comic Sans MS"/>
          <w:color w:val="009644"/>
        </w:rPr>
        <w:t xml:space="preserve"> pass till. Det ser bra ut totalt sett. Domarna blåser en hel del straffar – åt bägge håll</w:t>
      </w:r>
      <w:r w:rsidR="0088257F">
        <w:rPr>
          <w:rFonts w:ascii="Comic Sans MS" w:hAnsi="Comic Sans MS"/>
          <w:color w:val="009644"/>
        </w:rPr>
        <w:t xml:space="preserve"> -</w:t>
      </w:r>
      <w:r>
        <w:rPr>
          <w:rFonts w:ascii="Comic Sans MS" w:hAnsi="Comic Sans MS"/>
          <w:color w:val="009644"/>
        </w:rPr>
        <w:t xml:space="preserve"> vilket är riktigt. </w:t>
      </w:r>
    </w:p>
    <w:p w:rsidR="00B000C4" w:rsidRDefault="00B000C4" w:rsidP="004A710E">
      <w:pPr>
        <w:rPr>
          <w:rFonts w:ascii="Comic Sans MS" w:hAnsi="Comic Sans MS"/>
          <w:color w:val="009644"/>
        </w:rPr>
      </w:pPr>
      <w:r>
        <w:rPr>
          <w:rFonts w:ascii="Comic Sans MS" w:hAnsi="Comic Sans MS"/>
          <w:color w:val="009644"/>
        </w:rPr>
        <w:t>Tumba gör två mål – vi gör två och sen gör hemmalaget två till. De leder</w:t>
      </w:r>
      <w:r w:rsidR="005911DF">
        <w:rPr>
          <w:rFonts w:ascii="Comic Sans MS" w:hAnsi="Comic Sans MS"/>
          <w:color w:val="009644"/>
        </w:rPr>
        <w:t xml:space="preserve"> då</w:t>
      </w:r>
      <w:r>
        <w:rPr>
          <w:rFonts w:ascii="Comic Sans MS" w:hAnsi="Comic Sans MS"/>
          <w:color w:val="009644"/>
        </w:rPr>
        <w:t xml:space="preserve"> med 9-7 </w:t>
      </w:r>
      <w:r w:rsidR="005911DF">
        <w:rPr>
          <w:rFonts w:ascii="Comic Sans MS" w:hAnsi="Comic Sans MS"/>
          <w:color w:val="009644"/>
        </w:rPr>
        <w:t>och ett par minuter kvar av halvleken. Lisa sätter en lobb varefter de gör 10-8, men Östergren o Elin sätter var sin balja till tio lika. Tyvärr så hinner Tumba få in sitt elfte innan pausvilan.</w:t>
      </w:r>
    </w:p>
    <w:p w:rsidR="005911DF" w:rsidRDefault="005911DF" w:rsidP="004A710E">
      <w:pPr>
        <w:rPr>
          <w:rFonts w:ascii="Comic Sans MS" w:hAnsi="Comic Sans MS"/>
          <w:color w:val="009644"/>
        </w:rPr>
      </w:pPr>
      <w:r>
        <w:rPr>
          <w:rFonts w:ascii="Comic Sans MS" w:hAnsi="Comic Sans MS"/>
          <w:color w:val="009644"/>
        </w:rPr>
        <w:t>Ett måls underläge i paus, bra spel och en härlig stämning på bänken</w:t>
      </w:r>
      <w:r w:rsidR="00DF45A5">
        <w:rPr>
          <w:rFonts w:ascii="Comic Sans MS" w:hAnsi="Comic Sans MS"/>
          <w:color w:val="009644"/>
        </w:rPr>
        <w:t xml:space="preserve"> med jättestöd från vår sköna klack på läktaren</w:t>
      </w:r>
      <w:r>
        <w:rPr>
          <w:rFonts w:ascii="Comic Sans MS" w:hAnsi="Comic Sans MS"/>
          <w:color w:val="009644"/>
        </w:rPr>
        <w:t>. Aktiv coaching och glädje och jävlaranamma i hela laget. Det här kan vi ta känner vi. Marie har spelat strålande i mål och fått hjälp av ett samspelt och tufft försvar. Att det inte blir fler än 6 räddningar beror på att Tumba inte kommer till så ofta. Framåt kan vi bli ett snäpp vassare känner vi</w:t>
      </w:r>
      <w:r w:rsidR="006153AB">
        <w:rPr>
          <w:rFonts w:ascii="Comic Sans MS" w:hAnsi="Comic Sans MS"/>
          <w:color w:val="009644"/>
        </w:rPr>
        <w:t>,</w:t>
      </w:r>
      <w:r>
        <w:rPr>
          <w:rFonts w:ascii="Comic Sans MS" w:hAnsi="Comic Sans MS"/>
          <w:color w:val="009644"/>
        </w:rPr>
        <w:t xml:space="preserve"> även om det är mer än godkänt. </w:t>
      </w:r>
    </w:p>
    <w:p w:rsidR="005911DF" w:rsidRDefault="005911DF" w:rsidP="004A710E">
      <w:pPr>
        <w:rPr>
          <w:rFonts w:ascii="Comic Sans MS" w:hAnsi="Comic Sans MS"/>
          <w:color w:val="009644"/>
        </w:rPr>
      </w:pPr>
      <w:r>
        <w:rPr>
          <w:rFonts w:ascii="Comic Sans MS" w:hAnsi="Comic Sans MS"/>
          <w:color w:val="009644"/>
        </w:rPr>
        <w:t>Andra halvlek börjar tyvärr med två bakåt, men vi är ju inte uppgivna för det. Raskt sätter vi tre snygga och är efter sex, sju minuter ikapp till tretton lika</w:t>
      </w:r>
      <w:r w:rsidR="006153AB">
        <w:rPr>
          <w:rFonts w:ascii="Comic Sans MS" w:hAnsi="Comic Sans MS"/>
          <w:color w:val="009644"/>
        </w:rPr>
        <w:t>. Sen kommer en period md lite oflyt då Tumba gör två mål och sedan får två straffar som de sätter</w:t>
      </w:r>
      <w:r w:rsidR="0088257F">
        <w:rPr>
          <w:rFonts w:ascii="Comic Sans MS" w:hAnsi="Comic Sans MS"/>
          <w:color w:val="009644"/>
        </w:rPr>
        <w:t>,</w:t>
      </w:r>
      <w:r w:rsidR="006153AB">
        <w:rPr>
          <w:rFonts w:ascii="Comic Sans MS" w:hAnsi="Comic Sans MS"/>
          <w:color w:val="009644"/>
        </w:rPr>
        <w:t xml:space="preserve"> innan Ell</w:t>
      </w:r>
      <w:r w:rsidR="0088257F">
        <w:rPr>
          <w:rFonts w:ascii="Comic Sans MS" w:hAnsi="Comic Sans MS"/>
          <w:color w:val="009644"/>
        </w:rPr>
        <w:t xml:space="preserve">i sätter vårt fjortonde – 14-17 </w:t>
      </w:r>
      <w:r w:rsidR="006153AB">
        <w:rPr>
          <w:rFonts w:ascii="Comic Sans MS" w:hAnsi="Comic Sans MS"/>
          <w:color w:val="009644"/>
        </w:rPr>
        <w:t>med våra siffror först. De gör två till och plötsligt är vi i femmålsunderläge. Emelie väljer att gå ut – även om hon inte på nå</w:t>
      </w:r>
      <w:r w:rsidR="0088257F">
        <w:rPr>
          <w:rFonts w:ascii="Comic Sans MS" w:hAnsi="Comic Sans MS"/>
          <w:color w:val="009644"/>
        </w:rPr>
        <w:t>go</w:t>
      </w:r>
      <w:r w:rsidR="006153AB">
        <w:rPr>
          <w:rFonts w:ascii="Comic Sans MS" w:hAnsi="Comic Sans MS"/>
          <w:color w:val="009644"/>
        </w:rPr>
        <w:t xml:space="preserve">t </w:t>
      </w:r>
      <w:r w:rsidR="0088257F">
        <w:rPr>
          <w:rFonts w:ascii="Comic Sans MS" w:hAnsi="Comic Sans MS"/>
          <w:color w:val="009644"/>
        </w:rPr>
        <w:t>minsta</w:t>
      </w:r>
      <w:r w:rsidR="006153AB">
        <w:rPr>
          <w:rFonts w:ascii="Comic Sans MS" w:hAnsi="Comic Sans MS"/>
          <w:color w:val="009644"/>
        </w:rPr>
        <w:t xml:space="preserve"> vis kan lastas – det är solklara mål, men hon känner en viss ringrostighet och att hon inte ”är där”. Starkt av våra målvakter att byta då man inte känner att det är rätt dag – inte första gången de gör så. Vi gör två mål och det står 16-19</w:t>
      </w:r>
      <w:r w:rsidR="0088257F">
        <w:rPr>
          <w:rFonts w:ascii="Comic Sans MS" w:hAnsi="Comic Sans MS"/>
          <w:color w:val="009644"/>
        </w:rPr>
        <w:t>. Nu</w:t>
      </w:r>
      <w:r w:rsidR="006153AB">
        <w:rPr>
          <w:rFonts w:ascii="Comic Sans MS" w:hAnsi="Comic Sans MS"/>
          <w:color w:val="009644"/>
        </w:rPr>
        <w:t xml:space="preserve"> det känns som lite kontakt</w:t>
      </w:r>
      <w:r w:rsidR="0088257F">
        <w:rPr>
          <w:rFonts w:ascii="Comic Sans MS" w:hAnsi="Comic Sans MS"/>
          <w:color w:val="009644"/>
        </w:rPr>
        <w:t xml:space="preserve"> igen</w:t>
      </w:r>
      <w:r w:rsidR="006153AB">
        <w:rPr>
          <w:rFonts w:ascii="Comic Sans MS" w:hAnsi="Comic Sans MS"/>
          <w:color w:val="009644"/>
        </w:rPr>
        <w:t>. Lagen gör var sitt mål – 17-20, men så gö</w:t>
      </w:r>
      <w:r w:rsidR="00DC3948">
        <w:rPr>
          <w:rFonts w:ascii="Comic Sans MS" w:hAnsi="Comic Sans MS"/>
          <w:color w:val="009644"/>
        </w:rPr>
        <w:t>r Tumba två i rad så det är fem</w:t>
      </w:r>
      <w:r w:rsidR="006153AB">
        <w:rPr>
          <w:rFonts w:ascii="Comic Sans MS" w:hAnsi="Comic Sans MS"/>
          <w:color w:val="009644"/>
        </w:rPr>
        <w:t xml:space="preserve"> ner igen innan Hanna sätter en boll med pass från Casado. Lite otursmatch för Casado målmässigt, </w:t>
      </w:r>
      <w:r w:rsidR="00E71BAF">
        <w:rPr>
          <w:rFonts w:ascii="Comic Sans MS" w:hAnsi="Comic Sans MS"/>
          <w:color w:val="009644"/>
        </w:rPr>
        <w:t xml:space="preserve">vi får tre mål tveksamt bortdömda i matchen. Först ett övertramp på en ren kontring. Sen ett mål som man blåser för tidigt på och signalerar ”nere” och till sist ett regelrätt mål som man också blåser för tidigt på – den här gången ber </w:t>
      </w:r>
      <w:r w:rsidR="00E71BAF">
        <w:rPr>
          <w:rFonts w:ascii="Comic Sans MS" w:hAnsi="Comic Sans MS"/>
          <w:color w:val="009644"/>
        </w:rPr>
        <w:lastRenderedPageBreak/>
        <w:t xml:space="preserve">domaren om ursäkt. Åtminstone två av dessa var Marias mål, </w:t>
      </w:r>
      <w:proofErr w:type="gramStart"/>
      <w:r w:rsidR="00E71BAF">
        <w:rPr>
          <w:rFonts w:ascii="Comic Sans MS" w:hAnsi="Comic Sans MS"/>
          <w:color w:val="009644"/>
        </w:rPr>
        <w:t>tusan</w:t>
      </w:r>
      <w:proofErr w:type="gramEnd"/>
      <w:r w:rsidR="00E71BAF">
        <w:rPr>
          <w:rFonts w:ascii="Comic Sans MS" w:hAnsi="Comic Sans MS"/>
          <w:color w:val="009644"/>
        </w:rPr>
        <w:t xml:space="preserve"> vet om det inte var </w:t>
      </w:r>
      <w:r w:rsidR="0088257F">
        <w:rPr>
          <w:rFonts w:ascii="Comic Sans MS" w:hAnsi="Comic Sans MS"/>
          <w:color w:val="009644"/>
        </w:rPr>
        <w:t xml:space="preserve">hennes </w:t>
      </w:r>
      <w:r w:rsidR="00E71BAF">
        <w:rPr>
          <w:rFonts w:ascii="Comic Sans MS" w:hAnsi="Comic Sans MS"/>
          <w:color w:val="009644"/>
        </w:rPr>
        <w:t xml:space="preserve">alla tre. Men sån är handbollen – ingen skugga över domarna, de var bra, bättre än snittet. </w:t>
      </w:r>
    </w:p>
    <w:p w:rsidR="00E71BAF" w:rsidRDefault="00E71BAF" w:rsidP="004A710E">
      <w:pPr>
        <w:rPr>
          <w:rFonts w:ascii="Comic Sans MS" w:hAnsi="Comic Sans MS"/>
          <w:color w:val="009644"/>
        </w:rPr>
      </w:pPr>
      <w:r>
        <w:rPr>
          <w:rFonts w:ascii="Comic Sans MS" w:hAnsi="Comic Sans MS"/>
          <w:color w:val="009644"/>
        </w:rPr>
        <w:t xml:space="preserve">Med </w:t>
      </w:r>
      <w:r w:rsidR="00715E81">
        <w:rPr>
          <w:rFonts w:ascii="Comic Sans MS" w:hAnsi="Comic Sans MS"/>
          <w:color w:val="009644"/>
        </w:rPr>
        <w:t>fem, sex</w:t>
      </w:r>
      <w:r>
        <w:rPr>
          <w:rFonts w:ascii="Comic Sans MS" w:hAnsi="Comic Sans MS"/>
          <w:color w:val="009644"/>
        </w:rPr>
        <w:t xml:space="preserve"> minuter kvar så gör dessvärre Tumba </w:t>
      </w:r>
      <w:r w:rsidR="00715E81">
        <w:rPr>
          <w:rFonts w:ascii="Comic Sans MS" w:hAnsi="Comic Sans MS"/>
          <w:color w:val="009644"/>
        </w:rPr>
        <w:t>mål igen</w:t>
      </w:r>
      <w:r>
        <w:rPr>
          <w:rFonts w:ascii="Comic Sans MS" w:hAnsi="Comic Sans MS"/>
          <w:color w:val="009644"/>
        </w:rPr>
        <w:t xml:space="preserve"> och d</w:t>
      </w:r>
      <w:r w:rsidR="00715E81">
        <w:rPr>
          <w:rFonts w:ascii="Comic Sans MS" w:hAnsi="Comic Sans MS"/>
          <w:color w:val="009644"/>
        </w:rPr>
        <w:t>et blir fem mål ner för oss</w:t>
      </w:r>
      <w:r w:rsidR="0088257F">
        <w:rPr>
          <w:rFonts w:ascii="Comic Sans MS" w:hAnsi="Comic Sans MS"/>
          <w:color w:val="009644"/>
        </w:rPr>
        <w:t>,</w:t>
      </w:r>
      <w:r>
        <w:rPr>
          <w:rFonts w:ascii="Comic Sans MS" w:hAnsi="Comic Sans MS"/>
          <w:color w:val="009644"/>
        </w:rPr>
        <w:t xml:space="preserve"> 23 -18. Tiden är knapp</w:t>
      </w:r>
      <w:r w:rsidR="00715E81">
        <w:rPr>
          <w:rFonts w:ascii="Comic Sans MS" w:hAnsi="Comic Sans MS"/>
          <w:color w:val="009644"/>
        </w:rPr>
        <w:t>,</w:t>
      </w:r>
      <w:r>
        <w:rPr>
          <w:rFonts w:ascii="Comic Sans MS" w:hAnsi="Comic Sans MS"/>
          <w:color w:val="009644"/>
        </w:rPr>
        <w:t xml:space="preserve"> </w:t>
      </w:r>
      <w:r w:rsidR="00715E81">
        <w:rPr>
          <w:rFonts w:ascii="Comic Sans MS" w:hAnsi="Comic Sans MS"/>
          <w:color w:val="009644"/>
        </w:rPr>
        <w:t>fast</w:t>
      </w:r>
      <w:r>
        <w:rPr>
          <w:rFonts w:ascii="Comic Sans MS" w:hAnsi="Comic Sans MS"/>
          <w:color w:val="009644"/>
        </w:rPr>
        <w:t xml:space="preserve"> vi får lite hopp då vi gör tre raka till 23-21, men som sagt</w:t>
      </w:r>
      <w:r w:rsidR="0088257F">
        <w:rPr>
          <w:rFonts w:ascii="Comic Sans MS" w:hAnsi="Comic Sans MS"/>
          <w:color w:val="009644"/>
        </w:rPr>
        <w:t>, knapp tid,</w:t>
      </w:r>
      <w:r>
        <w:rPr>
          <w:rFonts w:ascii="Comic Sans MS" w:hAnsi="Comic Sans MS"/>
          <w:color w:val="009644"/>
        </w:rPr>
        <w:t xml:space="preserve"> med bara en mi</w:t>
      </w:r>
      <w:r w:rsidR="00715E81">
        <w:rPr>
          <w:rFonts w:ascii="Comic Sans MS" w:hAnsi="Comic Sans MS"/>
          <w:color w:val="009644"/>
        </w:rPr>
        <w:t>nut kvar så hinner vi inte</w:t>
      </w:r>
      <w:r>
        <w:rPr>
          <w:rFonts w:ascii="Comic Sans MS" w:hAnsi="Comic Sans MS"/>
          <w:color w:val="009644"/>
        </w:rPr>
        <w:t xml:space="preserve">, utan Tumba spikar </w:t>
      </w:r>
      <w:r w:rsidR="0088257F">
        <w:rPr>
          <w:rFonts w:ascii="Comic Sans MS" w:hAnsi="Comic Sans MS"/>
          <w:color w:val="009644"/>
        </w:rPr>
        <w:t xml:space="preserve">i stället </w:t>
      </w:r>
      <w:r>
        <w:rPr>
          <w:rFonts w:ascii="Comic Sans MS" w:hAnsi="Comic Sans MS"/>
          <w:color w:val="009644"/>
        </w:rPr>
        <w:t>slutsiffrorna till 24-21.</w:t>
      </w:r>
    </w:p>
    <w:p w:rsidR="001F6D17" w:rsidRDefault="00735E77" w:rsidP="004A710E">
      <w:pPr>
        <w:rPr>
          <w:rFonts w:ascii="Comic Sans MS" w:hAnsi="Comic Sans MS"/>
          <w:color w:val="009644"/>
        </w:rPr>
      </w:pPr>
      <w:r>
        <w:rPr>
          <w:rFonts w:ascii="Comic Sans MS" w:hAnsi="Comic Sans MS"/>
          <w:color w:val="009644"/>
        </w:rPr>
        <w:t>Vi är väldigt nöjda med matchen. Även om det blev en förlust så känns det so</w:t>
      </w:r>
      <w:r w:rsidR="0088257F">
        <w:rPr>
          <w:rFonts w:ascii="Comic Sans MS" w:hAnsi="Comic Sans MS"/>
          <w:color w:val="009644"/>
        </w:rPr>
        <w:t>m</w:t>
      </w:r>
      <w:r>
        <w:rPr>
          <w:rFonts w:ascii="Comic Sans MS" w:hAnsi="Comic Sans MS"/>
          <w:color w:val="009644"/>
        </w:rPr>
        <w:t xml:space="preserve"> en seger. Betydligt bättre siffror än sist och framförallt bättre spel. Håller vi den här klassen så blir vi svårslagna de sista sju omgånga</w:t>
      </w:r>
      <w:r w:rsidR="0088257F">
        <w:rPr>
          <w:rFonts w:ascii="Comic Sans MS" w:hAnsi="Comic Sans MS"/>
          <w:color w:val="009644"/>
        </w:rPr>
        <w:t xml:space="preserve">rna. Det är tätt i tabellen nu </w:t>
      </w:r>
      <w:r>
        <w:rPr>
          <w:rFonts w:ascii="Comic Sans MS" w:hAnsi="Comic Sans MS"/>
          <w:color w:val="009644"/>
        </w:rPr>
        <w:t>bakom Spårhunden och Tumba</w:t>
      </w:r>
      <w:r w:rsidR="0088257F">
        <w:rPr>
          <w:rFonts w:ascii="Comic Sans MS" w:hAnsi="Comic Sans MS"/>
          <w:color w:val="009644"/>
        </w:rPr>
        <w:t>,</w:t>
      </w:r>
      <w:r>
        <w:rPr>
          <w:rFonts w:ascii="Comic Sans MS" w:hAnsi="Comic Sans MS"/>
          <w:color w:val="009644"/>
        </w:rPr>
        <w:t xml:space="preserve"> så det gäller att vara på tå i varje match</w:t>
      </w:r>
      <w:r w:rsidR="0088257F">
        <w:rPr>
          <w:rFonts w:ascii="Comic Sans MS" w:hAnsi="Comic Sans MS"/>
          <w:color w:val="009644"/>
        </w:rPr>
        <w:t xml:space="preserve"> till sista slutsignalen 24 mars.</w:t>
      </w:r>
    </w:p>
    <w:p w:rsidR="002F0986" w:rsidRDefault="00735E77" w:rsidP="004A710E">
      <w:pPr>
        <w:rPr>
          <w:rFonts w:ascii="Comic Sans MS" w:hAnsi="Comic Sans MS"/>
          <w:color w:val="009644"/>
        </w:rPr>
      </w:pPr>
      <w:r>
        <w:rPr>
          <w:rFonts w:ascii="Comic Sans MS" w:hAnsi="Comic Sans MS"/>
          <w:color w:val="009644"/>
        </w:rPr>
        <w:t>Et stort tack till ett mycket trevligt Tumba, Tack till domare och funktionärer och som vanligt vår egen, inte stora, men ljudliga supporterskara – ni är livsviktiga!!</w:t>
      </w:r>
    </w:p>
    <w:p w:rsidR="00260F49" w:rsidRDefault="00A0309A" w:rsidP="004A710E">
      <w:pPr>
        <w:rPr>
          <w:rFonts w:ascii="Comic Sans MS" w:hAnsi="Comic Sans MS"/>
          <w:color w:val="009644"/>
        </w:rPr>
      </w:pPr>
      <w:r>
        <w:rPr>
          <w:rFonts w:ascii="Comic Sans MS" w:hAnsi="Comic Sans MS"/>
          <w:color w:val="009644"/>
        </w:rPr>
        <w:t xml:space="preserve">Mot </w:t>
      </w:r>
      <w:r w:rsidR="00F22323">
        <w:rPr>
          <w:rFonts w:ascii="Comic Sans MS" w:hAnsi="Comic Sans MS"/>
          <w:color w:val="009644"/>
        </w:rPr>
        <w:t>Tu</w:t>
      </w:r>
      <w:r w:rsidR="00D36A85">
        <w:rPr>
          <w:rFonts w:ascii="Comic Sans MS" w:hAnsi="Comic Sans MS"/>
          <w:color w:val="009644"/>
        </w:rPr>
        <w:t>mba</w:t>
      </w:r>
      <w:r w:rsidR="00F22323">
        <w:rPr>
          <w:rFonts w:ascii="Comic Sans MS" w:hAnsi="Comic Sans MS"/>
          <w:color w:val="009644"/>
        </w:rPr>
        <w:t xml:space="preserve"> </w:t>
      </w:r>
      <w:r w:rsidR="00D36A85">
        <w:rPr>
          <w:rFonts w:ascii="Comic Sans MS" w:hAnsi="Comic Sans MS"/>
          <w:color w:val="009644"/>
        </w:rPr>
        <w:t>k</w:t>
      </w:r>
      <w:r w:rsidR="005A5198">
        <w:rPr>
          <w:rFonts w:ascii="Comic Sans MS" w:hAnsi="Comic Sans MS"/>
          <w:color w:val="009644"/>
        </w:rPr>
        <w:t>ämpade</w:t>
      </w:r>
      <w:r w:rsidR="00185C5F">
        <w:rPr>
          <w:rFonts w:ascii="Comic Sans MS" w:hAnsi="Comic Sans MS"/>
          <w:color w:val="009644"/>
        </w:rPr>
        <w:t xml:space="preserve">: </w:t>
      </w:r>
      <w:r w:rsidR="00F22323">
        <w:rPr>
          <w:rFonts w:ascii="Comic Sans MS" w:hAnsi="Comic Sans MS"/>
          <w:color w:val="009644"/>
        </w:rPr>
        <w:t>Marie, Emelie, Madde,</w:t>
      </w:r>
      <w:r w:rsidR="00C766B9">
        <w:rPr>
          <w:rFonts w:ascii="Comic Sans MS" w:hAnsi="Comic Sans MS"/>
          <w:color w:val="009644"/>
        </w:rPr>
        <w:t xml:space="preserve"> Maria C,</w:t>
      </w:r>
      <w:r w:rsidR="00F22323">
        <w:rPr>
          <w:rFonts w:ascii="Comic Sans MS" w:hAnsi="Comic Sans MS"/>
          <w:color w:val="009644"/>
        </w:rPr>
        <w:t xml:space="preserve"> Elin,</w:t>
      </w:r>
      <w:r w:rsidR="00D36A85">
        <w:rPr>
          <w:rFonts w:ascii="Comic Sans MS" w:hAnsi="Comic Sans MS"/>
          <w:color w:val="009644"/>
        </w:rPr>
        <w:t xml:space="preserve"> Linnea, Lisa</w:t>
      </w:r>
      <w:r w:rsidR="00F22323">
        <w:rPr>
          <w:rFonts w:ascii="Comic Sans MS" w:hAnsi="Comic Sans MS"/>
          <w:color w:val="009644"/>
        </w:rPr>
        <w:t xml:space="preserve"> Linda C, Hanne,</w:t>
      </w:r>
      <w:r w:rsidR="00D36A85">
        <w:rPr>
          <w:rFonts w:ascii="Comic Sans MS" w:hAnsi="Comic Sans MS"/>
          <w:color w:val="009644"/>
        </w:rPr>
        <w:t xml:space="preserve"> </w:t>
      </w:r>
      <w:r w:rsidR="00C766B9">
        <w:rPr>
          <w:rFonts w:ascii="Comic Sans MS" w:hAnsi="Comic Sans MS"/>
          <w:color w:val="009644"/>
        </w:rPr>
        <w:t>Elli</w:t>
      </w:r>
      <w:r w:rsidR="00185C5F">
        <w:rPr>
          <w:rFonts w:ascii="Comic Sans MS" w:hAnsi="Comic Sans MS"/>
          <w:color w:val="009644"/>
        </w:rPr>
        <w:t xml:space="preserve"> o Hanna</w:t>
      </w:r>
    </w:p>
    <w:p w:rsidR="00CE5D09" w:rsidRPr="00B927CE" w:rsidRDefault="00305B25" w:rsidP="00594D93">
      <w:pPr>
        <w:jc w:val="center"/>
        <w:rPr>
          <w:rFonts w:ascii="Comic Sans MS" w:hAnsi="Comic Sans MS"/>
          <w:color w:val="C000C0"/>
          <w:sz w:val="32"/>
          <w:szCs w:val="32"/>
        </w:rPr>
      </w:pPr>
      <w:r>
        <w:rPr>
          <w:rFonts w:ascii="Comic Sans MS" w:hAnsi="Comic Sans MS"/>
          <w:noProof/>
          <w:color w:val="C000C0"/>
          <w:lang w:eastAsia="sv-SE"/>
        </w:rPr>
        <w:pict>
          <v:oval id="Oval 4" o:spid="_x0000_s1026" style="position:absolute;left:0;text-align:left;margin-left:-67.1pt;margin-top:326.65pt;width:576.75pt;height:333.75pt;z-index:-251658752;visibility:visible;mso-wrap-style:square;mso-width-percent:0;mso-height-percent:0;mso-wrap-distance-left:9pt;mso-wrap-distance-top:0;mso-wrap-distance-right:9pt;mso-wrap-distance-bottom:17.85pt;mso-position-horizontal-relative:margin;mso-position-vertical-relative:margin;mso-width-percent:0;mso-height-percent:0;mso-width-relative:margin;mso-height-relative:margin;v-text-anchor:middle" wrapcoords="10056 -194 9129 -146 6657 388 6657 582 6179 777 5112 1311 3989 2136 3118 2912 2388 3689 1798 4466 899 6019 562 6796 309 7572 -56 9125 -112 9902 -112 11504 -56 12232 56 13009 112 13785 225 14562 393 15338 871 16892 1657 18445 2809 19998 3567 20775 4522 21551 5786 22377 7443 23105 7584 23250 9887 23639 10646 23639 11376 23639 12106 23639 14466 23250 14606 23105 16263 22377 17499 21551 18454 20775 19212 19998 20364 18445 21151 16892 21431 16115 21797 14562 21909 13785 21937 13009 21937 12232 21909 11455 21797 10679 21628 9125 21263 7572 21010 6796 20673 6019 19774 4466 19184 3689 18454 2912 17611 2136 16488 1311 15589 874 14915 582 14943 388 12443 -146 11488 -194 10056 -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" o:allowincell="f" fillcolor="#d8d8d8 [2732]" strokecolor="#d8d8d8" strokeweight="6pt">
            <v:fill color2="#0de90d" recolor="t" rotate="t" angle="45" focus="53%" type="gradient"/>
            <v:shadow on="t" opacity=".5" offset="6pt,29pt"/>
            <o:lock v:ext="edit" aspectratio="t"/>
            <v:textbox inset=".72pt,.72pt,.72pt,.72pt">
              <w:txbxContent>
                <w:p w:rsidR="00B30C1C" w:rsidRPr="002C1073" w:rsidRDefault="00B30C1C" w:rsidP="00B30C1C">
                  <w:pPr>
                    <w:jc w:val="center"/>
                    <w:rPr>
                      <w:color w:val="FFFFFF"/>
                    </w:rPr>
                  </w:pPr>
                  <w:r w:rsidRPr="002C1073">
                    <w:rPr>
                      <w:color w:val="FFFFFF"/>
                    </w:rPr>
                    <w:t>Fakta</w:t>
                  </w:r>
                </w:p>
                <w:p w:rsidR="00B30C1C" w:rsidRPr="00E32CD7" w:rsidRDefault="004F47A8" w:rsidP="00B30C1C">
                  <w:pPr>
                    <w:jc w:val="center"/>
                    <w:rPr>
                      <w:color w:val="FFFFFF"/>
                    </w:rPr>
                  </w:pPr>
                  <w:r>
                    <w:rPr>
                      <w:color w:val="FFFFFF"/>
                    </w:rPr>
                    <w:t xml:space="preserve"> </w:t>
                  </w:r>
                  <w:r w:rsidR="00EC7E01">
                    <w:rPr>
                      <w:color w:val="FFFFFF"/>
                    </w:rPr>
                    <w:t xml:space="preserve">Tumba </w:t>
                  </w:r>
                  <w:proofErr w:type="gramStart"/>
                  <w:r w:rsidR="00EC7E01">
                    <w:rPr>
                      <w:color w:val="FFFFFF"/>
                    </w:rPr>
                    <w:t>HK  -</w:t>
                  </w:r>
                  <w:proofErr w:type="gramEnd"/>
                  <w:r w:rsidR="00EC7E01">
                    <w:rPr>
                      <w:color w:val="FFFFFF"/>
                    </w:rPr>
                    <w:t xml:space="preserve">  Sportsgear DHK</w:t>
                  </w:r>
                  <w:r w:rsidR="00B96EC0">
                    <w:rPr>
                      <w:color w:val="FFFFFF"/>
                    </w:rPr>
                    <w:t xml:space="preserve"> 24 -21  (11-10)</w:t>
                  </w:r>
                </w:p>
                <w:p w:rsidR="00B30C1C" w:rsidRPr="002C1073" w:rsidRDefault="00B30C1C" w:rsidP="00B30C1C">
                  <w:pPr>
                    <w:jc w:val="center"/>
                    <w:rPr>
                      <w:color w:val="FFFFFF"/>
                    </w:rPr>
                  </w:pPr>
                  <w:r w:rsidRPr="002C1073">
                    <w:rPr>
                      <w:color w:val="FFFFFF"/>
                    </w:rPr>
                    <w:t>Våra målgörare</w:t>
                  </w:r>
                  <w:r w:rsidR="000B40AF" w:rsidRPr="002C1073">
                    <w:rPr>
                      <w:color w:val="FFFFFF"/>
                    </w:rPr>
                    <w:t xml:space="preserve"> </w:t>
                  </w:r>
                  <w:r w:rsidR="00C54059" w:rsidRPr="002C1073">
                    <w:rPr>
                      <w:color w:val="FFFFFF"/>
                    </w:rPr>
                    <w:t>(</w:t>
                  </w:r>
                  <w:r w:rsidR="000B40AF" w:rsidRPr="002C1073">
                    <w:rPr>
                      <w:color w:val="FFFFFF"/>
                    </w:rPr>
                    <w:t>framspelare</w:t>
                  </w:r>
                  <w:r w:rsidR="00C54059" w:rsidRPr="002C1073">
                    <w:rPr>
                      <w:color w:val="FFFFFF"/>
                    </w:rPr>
                    <w:t>)</w:t>
                  </w:r>
                  <w:r w:rsidRPr="002C1073">
                    <w:rPr>
                      <w:color w:val="FFFFFF"/>
                    </w:rPr>
                    <w:t xml:space="preserve">: </w:t>
                  </w:r>
                  <w:r w:rsidR="00EC7E01">
                    <w:rPr>
                      <w:color w:val="FFFFFF"/>
                    </w:rPr>
                    <w:t>Elin 7 (2, 2str) Hanne 4 (5</w:t>
                  </w:r>
                  <w:r w:rsidR="001D5D16">
                    <w:rPr>
                      <w:color w:val="FFFFFF"/>
                    </w:rPr>
                    <w:t>)</w:t>
                  </w:r>
                  <w:r w:rsidR="00EC7E01">
                    <w:rPr>
                      <w:color w:val="FFFFFF"/>
                    </w:rPr>
                    <w:t xml:space="preserve"> Linnea 4 Hanna 2 (5</w:t>
                  </w:r>
                  <w:r w:rsidR="001D5D16">
                    <w:rPr>
                      <w:color w:val="FFFFFF"/>
                    </w:rPr>
                    <w:t>)</w:t>
                  </w:r>
                  <w:r w:rsidR="00EC7E01">
                    <w:rPr>
                      <w:color w:val="FFFFFF"/>
                    </w:rPr>
                    <w:t xml:space="preserve"> Lisa 2 (4)</w:t>
                  </w:r>
                  <w:r w:rsidR="001D5D16">
                    <w:rPr>
                      <w:color w:val="FFFFFF"/>
                    </w:rPr>
                    <w:t xml:space="preserve"> </w:t>
                  </w:r>
                  <w:r w:rsidR="00EC7E01">
                    <w:rPr>
                      <w:color w:val="FFFFFF"/>
                    </w:rPr>
                    <w:t>Madde 1 (1</w:t>
                  </w:r>
                  <w:r w:rsidR="00305B25">
                    <w:rPr>
                      <w:color w:val="FFFFFF"/>
                    </w:rPr>
                    <w:t>) Ellinor 1 Casado (3)</w:t>
                  </w:r>
                  <w:bookmarkStart w:id="0" w:name="_GoBack"/>
                  <w:bookmarkEnd w:id="0"/>
                  <w:r w:rsidR="00B96EC0">
                    <w:rPr>
                      <w:color w:val="FFFFFF"/>
                    </w:rPr>
                    <w:t xml:space="preserve"> Linda (2)</w:t>
                  </w:r>
                </w:p>
                <w:p w:rsidR="00B30C1C" w:rsidRPr="002C1073" w:rsidRDefault="00B30C1C" w:rsidP="004255DC">
                  <w:pPr>
                    <w:spacing w:after="0"/>
                    <w:jc w:val="center"/>
                    <w:rPr>
                      <w:color w:val="FFFFFF"/>
                    </w:rPr>
                  </w:pPr>
                </w:p>
                <w:p w:rsidR="00B30C1C" w:rsidRPr="002C1073" w:rsidRDefault="00B30C1C" w:rsidP="00B30C1C">
                  <w:pPr>
                    <w:spacing w:after="0"/>
                    <w:jc w:val="center"/>
                    <w:rPr>
                      <w:color w:val="FFFFFF"/>
                    </w:rPr>
                  </w:pPr>
                </w:p>
                <w:p w:rsidR="00B30C1C" w:rsidRPr="002C1073" w:rsidRDefault="00B30C1C" w:rsidP="00B30C1C">
                  <w:pPr>
                    <w:spacing w:after="0"/>
                    <w:jc w:val="center"/>
                    <w:rPr>
                      <w:color w:val="FFFFFF"/>
                    </w:rPr>
                  </w:pPr>
                  <w:r w:rsidRPr="002C1073">
                    <w:rPr>
                      <w:color w:val="FFFFFF"/>
                    </w:rPr>
                    <w:t>Målvakt</w:t>
                  </w:r>
                  <w:r w:rsidR="005A5198">
                    <w:rPr>
                      <w:color w:val="FFFFFF"/>
                    </w:rPr>
                    <w:t>er</w:t>
                  </w:r>
                </w:p>
                <w:p w:rsidR="00B30C1C" w:rsidRPr="002C1073" w:rsidRDefault="00F8429F" w:rsidP="00B30C1C">
                  <w:pPr>
                    <w:spacing w:after="0"/>
                    <w:jc w:val="center"/>
                    <w:rPr>
                      <w:color w:val="FFFFFF"/>
                    </w:rPr>
                  </w:pPr>
                  <w:r>
                    <w:rPr>
                      <w:color w:val="FFFFFF"/>
                    </w:rPr>
                    <w:t>Räddningar</w:t>
                  </w:r>
                  <w:r w:rsidR="00B96EC0">
                    <w:rPr>
                      <w:color w:val="FFFFFF"/>
                    </w:rPr>
                    <w:t xml:space="preserve"> 14</w:t>
                  </w:r>
                  <w:r>
                    <w:rPr>
                      <w:color w:val="FFFFFF"/>
                    </w:rPr>
                    <w:t xml:space="preserve"> = </w:t>
                  </w:r>
                  <w:r w:rsidR="00B96EC0">
                    <w:rPr>
                      <w:color w:val="FFFFFF"/>
                    </w:rPr>
                    <w:t>41,18</w:t>
                  </w:r>
                  <w:r>
                    <w:rPr>
                      <w:color w:val="FFFFFF"/>
                    </w:rPr>
                    <w:t>%</w:t>
                  </w:r>
                </w:p>
                <w:p w:rsidR="00B30C1C" w:rsidRPr="002C1073" w:rsidRDefault="00B30C1C" w:rsidP="00B30C1C">
                  <w:pPr>
                    <w:spacing w:after="0"/>
                    <w:jc w:val="center"/>
                    <w:rPr>
                      <w:color w:val="FFFFFF"/>
                    </w:rPr>
                  </w:pPr>
                  <w:r w:rsidRPr="002C1073">
                    <w:rPr>
                      <w:color w:val="FFFFFF"/>
                    </w:rPr>
                    <w:t>1:a halvlek</w:t>
                  </w:r>
                  <w:r w:rsidR="004255DC">
                    <w:rPr>
                      <w:color w:val="FFFFFF"/>
                    </w:rPr>
                    <w:t xml:space="preserve"> Marie</w:t>
                  </w:r>
                  <w:r w:rsidR="00B96EC0">
                    <w:rPr>
                      <w:color w:val="FFFFFF"/>
                    </w:rPr>
                    <w:t xml:space="preserve"> 6</w:t>
                  </w:r>
                  <w:r w:rsidR="00F8429F">
                    <w:rPr>
                      <w:color w:val="FFFFFF"/>
                    </w:rPr>
                    <w:t xml:space="preserve"> =</w:t>
                  </w:r>
                  <w:r w:rsidR="00B96EC0">
                    <w:rPr>
                      <w:color w:val="FFFFFF"/>
                    </w:rPr>
                    <w:t>40</w:t>
                  </w:r>
                  <w:r w:rsidR="00F8429F">
                    <w:rPr>
                      <w:color w:val="FFFFFF"/>
                    </w:rPr>
                    <w:t>%</w:t>
                  </w:r>
                </w:p>
                <w:p w:rsidR="00B30C1C" w:rsidRDefault="00296F07" w:rsidP="00B30C1C">
                  <w:pPr>
                    <w:spacing w:after="0"/>
                    <w:jc w:val="center"/>
                    <w:rPr>
                      <w:color w:val="FFFFFF"/>
                    </w:rPr>
                  </w:pPr>
                  <w:r w:rsidRPr="002C1073">
                    <w:rPr>
                      <w:color w:val="FFFFFF"/>
                    </w:rPr>
                    <w:t xml:space="preserve">2:a halvlek </w:t>
                  </w:r>
                  <w:r w:rsidR="004C200B">
                    <w:rPr>
                      <w:color w:val="FFFFFF"/>
                    </w:rPr>
                    <w:t>Emelie</w:t>
                  </w:r>
                  <w:r w:rsidR="00C54284">
                    <w:rPr>
                      <w:color w:val="FFFFFF"/>
                    </w:rPr>
                    <w:t xml:space="preserve"> </w:t>
                  </w:r>
                  <w:r w:rsidR="00B96EC0">
                    <w:rPr>
                      <w:color w:val="FFFFFF"/>
                    </w:rPr>
                    <w:t>3</w:t>
                  </w:r>
                  <w:r w:rsidR="00F8429F">
                    <w:rPr>
                      <w:color w:val="FFFFFF"/>
                    </w:rPr>
                    <w:t xml:space="preserve">= </w:t>
                  </w:r>
                  <w:r w:rsidR="00B96EC0">
                    <w:rPr>
                      <w:color w:val="FFFFFF"/>
                    </w:rPr>
                    <w:t>33,33</w:t>
                  </w:r>
                  <w:r w:rsidR="00F8429F">
                    <w:rPr>
                      <w:color w:val="FFFFFF"/>
                    </w:rPr>
                    <w:t>%</w:t>
                  </w:r>
                </w:p>
                <w:p w:rsidR="00B96EC0" w:rsidRDefault="00B96EC0" w:rsidP="00B96EC0">
                  <w:pPr>
                    <w:spacing w:after="0"/>
                    <w:jc w:val="center"/>
                    <w:rPr>
                      <w:color w:val="FFFFFF"/>
                    </w:rPr>
                  </w:pPr>
                  <w:r w:rsidRPr="002C1073">
                    <w:rPr>
                      <w:color w:val="FFFFFF"/>
                    </w:rPr>
                    <w:t xml:space="preserve">2:a halvlek </w:t>
                  </w:r>
                  <w:r>
                    <w:rPr>
                      <w:color w:val="FFFFFF"/>
                    </w:rPr>
                    <w:t>Marie 5= 50 %</w:t>
                  </w:r>
                </w:p>
                <w:p w:rsidR="00B30C1C" w:rsidRPr="00AE4B1F" w:rsidRDefault="00B30C1C" w:rsidP="00B30C1C">
                  <w:pPr>
                    <w:spacing w:after="0"/>
                    <w:rPr>
                      <w:color w:val="C000C0"/>
                    </w:rPr>
                  </w:pPr>
                </w:p>
                <w:p w:rsidR="00B30C1C" w:rsidRPr="00AE4B1F" w:rsidRDefault="00B30C1C" w:rsidP="00B30C1C">
                  <w:pPr>
                    <w:jc w:val="center"/>
                    <w:rPr>
                      <w:i/>
                      <w:iCs/>
                      <w:color w:val="FFFFFF"/>
                      <w:sz w:val="28"/>
                      <w:szCs w:val="28"/>
                    </w:rPr>
                  </w:pPr>
                </w:p>
              </w:txbxContent>
            </v:textbox>
            <w10:wrap type="tight" anchorx="margin" anchory="margin"/>
          </v:oval>
        </w:pict>
      </w:r>
    </w:p>
    <w:sectPr w:rsidR="00CE5D09" w:rsidRPr="00B927CE" w:rsidSect="007629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1304"/>
  <w:hyphenationZone w:val="425"/>
  <w:characterSpacingControl w:val="doNotCompress"/>
  <w:compat>
    <w:compatSetting w:name="compatibilityMode" w:uri="http://schemas.microsoft.com/office/word" w:val="12"/>
  </w:compat>
  <w:rsids>
    <w:rsidRoot w:val="00AA2C95"/>
    <w:rsid w:val="00013870"/>
    <w:rsid w:val="00015AC7"/>
    <w:rsid w:val="000165E7"/>
    <w:rsid w:val="000205CC"/>
    <w:rsid w:val="0003642F"/>
    <w:rsid w:val="00046EAA"/>
    <w:rsid w:val="00084621"/>
    <w:rsid w:val="000B40AF"/>
    <w:rsid w:val="000C16E1"/>
    <w:rsid w:val="000D061F"/>
    <w:rsid w:val="000E2E1A"/>
    <w:rsid w:val="000E2EAD"/>
    <w:rsid w:val="00133755"/>
    <w:rsid w:val="00156E8F"/>
    <w:rsid w:val="0017011C"/>
    <w:rsid w:val="001826E9"/>
    <w:rsid w:val="00185C5F"/>
    <w:rsid w:val="001C088D"/>
    <w:rsid w:val="001C3DBA"/>
    <w:rsid w:val="001D5D16"/>
    <w:rsid w:val="001F6D17"/>
    <w:rsid w:val="00203598"/>
    <w:rsid w:val="00224C33"/>
    <w:rsid w:val="00260F49"/>
    <w:rsid w:val="00284758"/>
    <w:rsid w:val="00296F07"/>
    <w:rsid w:val="002A1214"/>
    <w:rsid w:val="002A43EC"/>
    <w:rsid w:val="002B701C"/>
    <w:rsid w:val="002C1073"/>
    <w:rsid w:val="002C345C"/>
    <w:rsid w:val="002D38C8"/>
    <w:rsid w:val="002F0986"/>
    <w:rsid w:val="00305B25"/>
    <w:rsid w:val="00350725"/>
    <w:rsid w:val="00350769"/>
    <w:rsid w:val="00365DD6"/>
    <w:rsid w:val="00370C2D"/>
    <w:rsid w:val="00391A1D"/>
    <w:rsid w:val="003B0F2E"/>
    <w:rsid w:val="003B5488"/>
    <w:rsid w:val="004255DC"/>
    <w:rsid w:val="00425B0F"/>
    <w:rsid w:val="00430988"/>
    <w:rsid w:val="0044647B"/>
    <w:rsid w:val="00464FB8"/>
    <w:rsid w:val="004706A8"/>
    <w:rsid w:val="00486D2A"/>
    <w:rsid w:val="004A2518"/>
    <w:rsid w:val="004A710E"/>
    <w:rsid w:val="004B3080"/>
    <w:rsid w:val="004C200B"/>
    <w:rsid w:val="004F47A8"/>
    <w:rsid w:val="00514F20"/>
    <w:rsid w:val="00520C30"/>
    <w:rsid w:val="00530067"/>
    <w:rsid w:val="005627AD"/>
    <w:rsid w:val="005911DF"/>
    <w:rsid w:val="00594D93"/>
    <w:rsid w:val="005A5198"/>
    <w:rsid w:val="005B2DBF"/>
    <w:rsid w:val="006153AB"/>
    <w:rsid w:val="0069678F"/>
    <w:rsid w:val="006C332B"/>
    <w:rsid w:val="006D78E4"/>
    <w:rsid w:val="006E4394"/>
    <w:rsid w:val="006F1954"/>
    <w:rsid w:val="00715E81"/>
    <w:rsid w:val="007228FC"/>
    <w:rsid w:val="00735E77"/>
    <w:rsid w:val="00762950"/>
    <w:rsid w:val="00767B68"/>
    <w:rsid w:val="00770F60"/>
    <w:rsid w:val="007A3E51"/>
    <w:rsid w:val="007F0190"/>
    <w:rsid w:val="007F5F50"/>
    <w:rsid w:val="0080468E"/>
    <w:rsid w:val="00877F45"/>
    <w:rsid w:val="008822E0"/>
    <w:rsid w:val="0088257F"/>
    <w:rsid w:val="0088268F"/>
    <w:rsid w:val="008B0D21"/>
    <w:rsid w:val="008C2E4F"/>
    <w:rsid w:val="008E62C7"/>
    <w:rsid w:val="008F498A"/>
    <w:rsid w:val="0090755A"/>
    <w:rsid w:val="00922D98"/>
    <w:rsid w:val="00953BC1"/>
    <w:rsid w:val="009712F5"/>
    <w:rsid w:val="00974191"/>
    <w:rsid w:val="00981BBA"/>
    <w:rsid w:val="00985079"/>
    <w:rsid w:val="009913C6"/>
    <w:rsid w:val="009A2949"/>
    <w:rsid w:val="009C1094"/>
    <w:rsid w:val="00A0309A"/>
    <w:rsid w:val="00A20191"/>
    <w:rsid w:val="00A234FA"/>
    <w:rsid w:val="00A407F2"/>
    <w:rsid w:val="00A645B8"/>
    <w:rsid w:val="00AA2C95"/>
    <w:rsid w:val="00AA3B22"/>
    <w:rsid w:val="00AB4F34"/>
    <w:rsid w:val="00AC2B09"/>
    <w:rsid w:val="00AE0D5C"/>
    <w:rsid w:val="00AE4B1F"/>
    <w:rsid w:val="00B000C4"/>
    <w:rsid w:val="00B30C1C"/>
    <w:rsid w:val="00B8371E"/>
    <w:rsid w:val="00B87D3F"/>
    <w:rsid w:val="00B927CE"/>
    <w:rsid w:val="00B96EC0"/>
    <w:rsid w:val="00BB7E38"/>
    <w:rsid w:val="00BD07E7"/>
    <w:rsid w:val="00BD17DE"/>
    <w:rsid w:val="00C0096B"/>
    <w:rsid w:val="00C54059"/>
    <w:rsid w:val="00C54284"/>
    <w:rsid w:val="00C766B9"/>
    <w:rsid w:val="00C85532"/>
    <w:rsid w:val="00C865BE"/>
    <w:rsid w:val="00CB2C05"/>
    <w:rsid w:val="00CB63B8"/>
    <w:rsid w:val="00CB6B6B"/>
    <w:rsid w:val="00CD779B"/>
    <w:rsid w:val="00CE5D09"/>
    <w:rsid w:val="00CF16E6"/>
    <w:rsid w:val="00CF24EF"/>
    <w:rsid w:val="00D01ACA"/>
    <w:rsid w:val="00D136E9"/>
    <w:rsid w:val="00D16F86"/>
    <w:rsid w:val="00D217CF"/>
    <w:rsid w:val="00D35A96"/>
    <w:rsid w:val="00D36A85"/>
    <w:rsid w:val="00D508A1"/>
    <w:rsid w:val="00DB050F"/>
    <w:rsid w:val="00DC3948"/>
    <w:rsid w:val="00DE41A3"/>
    <w:rsid w:val="00DE5A5C"/>
    <w:rsid w:val="00DF23B9"/>
    <w:rsid w:val="00DF45A5"/>
    <w:rsid w:val="00E02076"/>
    <w:rsid w:val="00E064DC"/>
    <w:rsid w:val="00E32CD7"/>
    <w:rsid w:val="00E43048"/>
    <w:rsid w:val="00E43574"/>
    <w:rsid w:val="00E6403B"/>
    <w:rsid w:val="00E71BAF"/>
    <w:rsid w:val="00E823DB"/>
    <w:rsid w:val="00EB00A2"/>
    <w:rsid w:val="00EC7E01"/>
    <w:rsid w:val="00F158B0"/>
    <w:rsid w:val="00F22323"/>
    <w:rsid w:val="00F62BE0"/>
    <w:rsid w:val="00F82A45"/>
    <w:rsid w:val="00F8429F"/>
    <w:rsid w:val="00F845AF"/>
    <w:rsid w:val="00F9630C"/>
    <w:rsid w:val="00FA3654"/>
    <w:rsid w:val="00FE2E5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50"/>
    <w:pPr>
      <w:spacing w:after="200" w:line="276" w:lineRule="auto"/>
    </w:pPr>
    <w:rPr>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AE4B1F"/>
    <w:pPr>
      <w:spacing w:after="0" w:line="240" w:lineRule="auto"/>
    </w:pPr>
    <w:rPr>
      <w:rFonts w:ascii="Tahoma" w:hAnsi="Tahoma"/>
      <w:sz w:val="16"/>
      <w:szCs w:val="16"/>
    </w:rPr>
  </w:style>
  <w:style w:type="character" w:customStyle="1" w:styleId="BallongtextChar">
    <w:name w:val="Ballongtext Char"/>
    <w:link w:val="Ballongtext"/>
    <w:uiPriority w:val="99"/>
    <w:semiHidden/>
    <w:rsid w:val="00AE4B1F"/>
    <w:rPr>
      <w:rFonts w:ascii="Tahoma" w:hAnsi="Tahoma" w:cs="Tahoma"/>
      <w:sz w:val="16"/>
      <w:szCs w:val="16"/>
      <w:lang w:eastAsia="en-US"/>
    </w:rPr>
  </w:style>
  <w:style w:type="character" w:styleId="Hyperlnk">
    <w:name w:val="Hyperlink"/>
    <w:uiPriority w:val="99"/>
    <w:unhideWhenUsed/>
    <w:rsid w:val="00370C2D"/>
    <w:rPr>
      <w:color w:val="0000FF"/>
      <w:u w:val="single"/>
    </w:rPr>
  </w:style>
  <w:style w:type="character" w:styleId="AnvndHyperlnk">
    <w:name w:val="FollowedHyperlink"/>
    <w:uiPriority w:val="99"/>
    <w:semiHidden/>
    <w:unhideWhenUsed/>
    <w:rsid w:val="00370C2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50"/>
    <w:pPr>
      <w:spacing w:after="200" w:line="276" w:lineRule="auto"/>
    </w:pPr>
    <w:rPr>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AE4B1F"/>
    <w:pPr>
      <w:spacing w:after="0" w:line="240" w:lineRule="auto"/>
    </w:pPr>
    <w:rPr>
      <w:rFonts w:ascii="Tahoma" w:hAnsi="Tahoma"/>
      <w:sz w:val="16"/>
      <w:szCs w:val="16"/>
    </w:rPr>
  </w:style>
  <w:style w:type="character" w:customStyle="1" w:styleId="BallongtextChar">
    <w:name w:val="Ballongtext Char"/>
    <w:link w:val="Ballongtext"/>
    <w:uiPriority w:val="99"/>
    <w:semiHidden/>
    <w:rsid w:val="00AE4B1F"/>
    <w:rPr>
      <w:rFonts w:ascii="Tahoma" w:hAnsi="Tahoma" w:cs="Tahoma"/>
      <w:sz w:val="16"/>
      <w:szCs w:val="16"/>
      <w:lang w:eastAsia="en-US"/>
    </w:rPr>
  </w:style>
  <w:style w:type="character" w:styleId="Hyperlnk">
    <w:name w:val="Hyperlink"/>
    <w:uiPriority w:val="99"/>
    <w:unhideWhenUsed/>
    <w:rsid w:val="00370C2D"/>
    <w:rPr>
      <w:color w:val="0000FF"/>
      <w:u w:val="single"/>
    </w:rPr>
  </w:style>
  <w:style w:type="character" w:styleId="AnvndHyperlnk">
    <w:name w:val="FollowedHyperlink"/>
    <w:uiPriority w:val="99"/>
    <w:semiHidden/>
    <w:unhideWhenUsed/>
    <w:rsid w:val="00370C2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2</Pages>
  <Words>620</Words>
  <Characters>3290</Characters>
  <Application>Microsoft Office Word</Application>
  <DocSecurity>0</DocSecurity>
  <Lines>27</Lines>
  <Paragraphs>7</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Ragnar</dc:creator>
  <cp:lastModifiedBy>Ragnar</cp:lastModifiedBy>
  <cp:revision>9</cp:revision>
  <dcterms:created xsi:type="dcterms:W3CDTF">2013-01-30T08:15:00Z</dcterms:created>
  <dcterms:modified xsi:type="dcterms:W3CDTF">2013-02-11T15:35:00Z</dcterms:modified>
</cp:coreProperties>
</file>