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5B6742" w:rsidRPr="00F92CAF" w:rsidRDefault="00804C93" w:rsidP="00B30F07">
      <w:pPr>
        <w:jc w:val="center"/>
        <w:rPr>
          <w:rFonts w:ascii="Comic Sans MS" w:hAnsi="Comic Sans MS"/>
          <w:color w:val="009AD0"/>
          <w:sz w:val="32"/>
          <w:szCs w:val="32"/>
        </w:rPr>
      </w:pPr>
      <w:r w:rsidRPr="00F92CAF">
        <w:rPr>
          <w:rFonts w:ascii="Comic Sans MS" w:hAnsi="Comic Sans MS"/>
          <w:color w:val="009AD0"/>
          <w:sz w:val="32"/>
          <w:szCs w:val="32"/>
        </w:rPr>
        <w:t>Sannadals SK</w:t>
      </w:r>
      <w:r w:rsidR="005D7F60" w:rsidRPr="00F92CAF">
        <w:rPr>
          <w:rFonts w:ascii="Comic Sans MS" w:hAnsi="Comic Sans MS"/>
          <w:color w:val="009AD0"/>
          <w:sz w:val="32"/>
          <w:szCs w:val="32"/>
        </w:rPr>
        <w:t xml:space="preserve"> - </w:t>
      </w:r>
      <w:r w:rsidR="00F82A45" w:rsidRPr="00F92CAF">
        <w:rPr>
          <w:rFonts w:ascii="Comic Sans MS" w:hAnsi="Comic Sans MS"/>
          <w:color w:val="009AD0"/>
          <w:sz w:val="32"/>
          <w:szCs w:val="32"/>
        </w:rPr>
        <w:t>Sport</w:t>
      </w:r>
      <w:r w:rsidR="00B927CE" w:rsidRPr="00F92CAF">
        <w:rPr>
          <w:rFonts w:ascii="Comic Sans MS" w:hAnsi="Comic Sans MS"/>
          <w:color w:val="009AD0"/>
          <w:sz w:val="32"/>
          <w:szCs w:val="32"/>
        </w:rPr>
        <w:t xml:space="preserve">sgear DHK </w:t>
      </w:r>
    </w:p>
    <w:p w:rsidR="009C1C87" w:rsidRPr="00F92CAF" w:rsidRDefault="008A6010" w:rsidP="00FA55EB">
      <w:pPr>
        <w:rPr>
          <w:rFonts w:ascii="Comic Sans MS" w:hAnsi="Comic Sans MS"/>
          <w:noProof/>
          <w:color w:val="009AD0"/>
          <w:lang w:eastAsia="sv-SE"/>
        </w:rPr>
      </w:pPr>
      <w:r w:rsidRPr="00F92CAF">
        <w:rPr>
          <w:rFonts w:ascii="Comic Sans MS" w:hAnsi="Comic Sans MS"/>
          <w:noProof/>
          <w:color w:val="009AD0"/>
          <w:lang w:eastAsia="sv-SE"/>
        </w:rPr>
        <w:t>Jag tänker inte skriva så mycket om denna match – vi blev totalt överkörda. De sprang ifrån oss och sköt sönder oss</w:t>
      </w:r>
      <w:r w:rsidR="00A45081">
        <w:rPr>
          <w:rFonts w:ascii="Comic Sans MS" w:hAnsi="Comic Sans MS"/>
          <w:noProof/>
          <w:color w:val="009AD0"/>
          <w:lang w:eastAsia="sv-SE"/>
        </w:rPr>
        <w:t xml:space="preserve"> och vårt spel gick totalt i baklås</w:t>
      </w:r>
    </w:p>
    <w:p w:rsidR="008A6010" w:rsidRPr="00F92CAF" w:rsidRDefault="008A6010" w:rsidP="00FA55EB">
      <w:pPr>
        <w:rPr>
          <w:rFonts w:ascii="Comic Sans MS" w:hAnsi="Comic Sans MS"/>
          <w:color w:val="009AD0"/>
          <w:sz w:val="24"/>
          <w:szCs w:val="24"/>
        </w:rPr>
      </w:pPr>
      <w:r w:rsidRPr="00F92CAF">
        <w:rPr>
          <w:rFonts w:ascii="Comic Sans MS" w:hAnsi="Comic Sans MS"/>
          <w:noProof/>
          <w:color w:val="009AD0"/>
          <w:lang w:eastAsia="sv-SE"/>
        </w:rPr>
        <w:t>Men som Elli mycket riktigt sa – vi ska inte glömma utan ta med oss lärdomar från matchen</w:t>
      </w:r>
    </w:p>
    <w:p w:rsidR="009C1C87" w:rsidRPr="00F92CAF" w:rsidRDefault="008A6010" w:rsidP="006D23B8">
      <w:pPr>
        <w:rPr>
          <w:rFonts w:ascii="Comic Sans MS" w:hAnsi="Comic Sans MS"/>
          <w:noProof/>
          <w:color w:val="009AD0"/>
          <w:lang w:eastAsia="sv-SE"/>
        </w:rPr>
      </w:pPr>
      <w:r w:rsidRPr="00F92CAF">
        <w:rPr>
          <w:rFonts w:ascii="Comic Sans MS" w:hAnsi="Comic Sans MS"/>
          <w:noProof/>
          <w:color w:val="009AD0"/>
          <w:lang w:eastAsia="sv-SE"/>
        </w:rPr>
        <w:t>Vi var inte riktigt tända – det kändes redan på uppvärmningen – lite lojt. Det borde</w:t>
      </w:r>
      <w:r w:rsidR="00F92CAF">
        <w:rPr>
          <w:rFonts w:ascii="Comic Sans MS" w:hAnsi="Comic Sans MS"/>
          <w:noProof/>
          <w:color w:val="009AD0"/>
          <w:lang w:eastAsia="sv-SE"/>
        </w:rPr>
        <w:t xml:space="preserve"> också</w:t>
      </w:r>
      <w:r w:rsidRPr="00F92CAF">
        <w:rPr>
          <w:rFonts w:ascii="Comic Sans MS" w:hAnsi="Comic Sans MS"/>
          <w:noProof/>
          <w:color w:val="009AD0"/>
          <w:lang w:eastAsia="sv-SE"/>
        </w:rPr>
        <w:t xml:space="preserve"> vi lagledare ha uppmärksammat bättre och manat på</w:t>
      </w:r>
      <w:r w:rsidR="00F92CAF">
        <w:rPr>
          <w:rFonts w:ascii="Comic Sans MS" w:hAnsi="Comic Sans MS"/>
          <w:noProof/>
          <w:color w:val="009AD0"/>
          <w:lang w:eastAsia="sv-SE"/>
        </w:rPr>
        <w:t xml:space="preserve"> lite</w:t>
      </w:r>
      <w:r w:rsidRPr="00F92CAF">
        <w:rPr>
          <w:rFonts w:ascii="Comic Sans MS" w:hAnsi="Comic Sans MS"/>
          <w:noProof/>
          <w:color w:val="009AD0"/>
          <w:lang w:eastAsia="sv-SE"/>
        </w:rPr>
        <w:t>.</w:t>
      </w:r>
    </w:p>
    <w:p w:rsidR="008A6010" w:rsidRPr="00F92CAF" w:rsidRDefault="008A6010" w:rsidP="006D23B8">
      <w:pPr>
        <w:rPr>
          <w:rFonts w:ascii="Comic Sans MS" w:hAnsi="Comic Sans MS"/>
          <w:noProof/>
          <w:color w:val="009AD0"/>
          <w:lang w:eastAsia="sv-SE"/>
        </w:rPr>
      </w:pPr>
      <w:r w:rsidRPr="00F92CAF">
        <w:rPr>
          <w:rFonts w:ascii="Comic Sans MS" w:hAnsi="Comic Sans MS"/>
          <w:noProof/>
          <w:color w:val="009AD0"/>
          <w:lang w:eastAsia="sv-SE"/>
        </w:rPr>
        <w:t>Vi ”gick inte dit” och hjälpte inte varandra – beror på ovanstående.</w:t>
      </w:r>
      <w:r w:rsidR="0090123C" w:rsidRPr="00F92CAF">
        <w:rPr>
          <w:rFonts w:ascii="Comic Sans MS" w:hAnsi="Comic Sans MS"/>
          <w:noProof/>
          <w:color w:val="009AD0"/>
          <w:lang w:eastAsia="sv-SE"/>
        </w:rPr>
        <w:t xml:space="preserve"> Förlorade också många kamper man mot man</w:t>
      </w:r>
      <w:r w:rsidR="00F92CAF">
        <w:rPr>
          <w:rFonts w:ascii="Comic Sans MS" w:hAnsi="Comic Sans MS"/>
          <w:noProof/>
          <w:color w:val="009AD0"/>
          <w:lang w:eastAsia="sv-SE"/>
        </w:rPr>
        <w:t xml:space="preserve"> (ja, ja ni är kvinnor)</w:t>
      </w:r>
    </w:p>
    <w:p w:rsidR="008A6010" w:rsidRPr="00F92CAF" w:rsidRDefault="008A6010" w:rsidP="006D23B8">
      <w:pPr>
        <w:rPr>
          <w:rFonts w:ascii="Comic Sans MS" w:hAnsi="Comic Sans MS"/>
          <w:noProof/>
          <w:color w:val="009AD0"/>
          <w:lang w:eastAsia="sv-SE"/>
        </w:rPr>
      </w:pPr>
      <w:r w:rsidRPr="00F92CAF">
        <w:rPr>
          <w:rFonts w:ascii="Comic Sans MS" w:hAnsi="Comic Sans MS"/>
          <w:noProof/>
          <w:color w:val="009AD0"/>
          <w:lang w:eastAsia="sv-SE"/>
        </w:rPr>
        <w:t>Vi hade ingen lösning på deras offensiva spel – Får vi i lagledningen ta på oss</w:t>
      </w:r>
      <w:r w:rsidR="0090123C" w:rsidRPr="00F92CAF">
        <w:rPr>
          <w:rFonts w:ascii="Comic Sans MS" w:hAnsi="Comic Sans MS"/>
          <w:noProof/>
          <w:color w:val="009AD0"/>
          <w:lang w:eastAsia="sv-SE"/>
        </w:rPr>
        <w:t xml:space="preserve"> mycket av</w:t>
      </w:r>
      <w:r w:rsidRPr="00F92CAF">
        <w:rPr>
          <w:rFonts w:ascii="Comic Sans MS" w:hAnsi="Comic Sans MS"/>
          <w:noProof/>
          <w:color w:val="009AD0"/>
          <w:lang w:eastAsia="sv-SE"/>
        </w:rPr>
        <w:t>, vi var också lite otydliga i kommunikationen i TO och paus.</w:t>
      </w:r>
    </w:p>
    <w:p w:rsidR="008A6010" w:rsidRPr="00F92CAF" w:rsidRDefault="008A6010" w:rsidP="006D23B8">
      <w:pPr>
        <w:rPr>
          <w:rFonts w:ascii="Comic Sans MS" w:hAnsi="Comic Sans MS"/>
          <w:noProof/>
          <w:color w:val="009AD0"/>
          <w:lang w:eastAsia="sv-SE"/>
        </w:rPr>
      </w:pPr>
      <w:r w:rsidRPr="00F92CAF">
        <w:rPr>
          <w:rFonts w:ascii="Comic Sans MS" w:hAnsi="Comic Sans MS"/>
          <w:noProof/>
          <w:color w:val="009AD0"/>
          <w:lang w:eastAsia="sv-SE"/>
        </w:rPr>
        <w:t>Dålig passningskvalitet och stillastående spel – be</w:t>
      </w:r>
      <w:r w:rsidR="0090123C" w:rsidRPr="00F92CAF">
        <w:rPr>
          <w:rFonts w:ascii="Comic Sans MS" w:hAnsi="Comic Sans MS"/>
          <w:noProof/>
          <w:color w:val="009AD0"/>
          <w:lang w:eastAsia="sv-SE"/>
        </w:rPr>
        <w:t xml:space="preserve">ror också mycket på seg inställning/tändning. </w:t>
      </w:r>
    </w:p>
    <w:p w:rsidR="0090123C" w:rsidRPr="00F92CAF" w:rsidRDefault="0090123C" w:rsidP="006D23B8">
      <w:pPr>
        <w:rPr>
          <w:rFonts w:ascii="Comic Sans MS" w:hAnsi="Comic Sans MS"/>
          <w:noProof/>
          <w:color w:val="009AD0"/>
          <w:lang w:eastAsia="sv-SE"/>
        </w:rPr>
      </w:pPr>
      <w:r w:rsidRPr="00F92CAF">
        <w:rPr>
          <w:rFonts w:ascii="Comic Sans MS" w:hAnsi="Comic Sans MS"/>
          <w:noProof/>
          <w:color w:val="009AD0"/>
          <w:lang w:eastAsia="sv-SE"/>
        </w:rPr>
        <w:t>Två, tre pass – sen skott eller ”avgörande pass” = alldeles för bråttom. Okey ibland, men nu var det hela tiden. De få gånger vi höll i och spelade runt blev det oftast bättre. Vi blev stressade direkt efter deras 7-0 i matchöppningen och ville ta igen. Ingen startade rullar eller växlar</w:t>
      </w:r>
    </w:p>
    <w:p w:rsidR="0090123C" w:rsidRPr="00F92CAF" w:rsidRDefault="0090123C" w:rsidP="006D23B8">
      <w:pPr>
        <w:rPr>
          <w:rFonts w:ascii="Comic Sans MS" w:hAnsi="Comic Sans MS"/>
          <w:noProof/>
          <w:color w:val="009AD0"/>
          <w:lang w:eastAsia="sv-SE"/>
        </w:rPr>
      </w:pPr>
      <w:r w:rsidRPr="00F92CAF">
        <w:rPr>
          <w:rFonts w:ascii="Comic Sans MS" w:hAnsi="Comic Sans MS"/>
          <w:noProof/>
          <w:color w:val="009AD0"/>
          <w:lang w:eastAsia="sv-SE"/>
        </w:rPr>
        <w:t>Hemspring- springandet stundtals bra- men att ta uppgift sämre.</w:t>
      </w:r>
    </w:p>
    <w:p w:rsidR="0090123C" w:rsidRPr="00F92CAF" w:rsidRDefault="0090123C" w:rsidP="006D23B8">
      <w:pPr>
        <w:rPr>
          <w:rFonts w:ascii="Comic Sans MS" w:hAnsi="Comic Sans MS"/>
          <w:noProof/>
          <w:color w:val="009AD0"/>
          <w:lang w:eastAsia="sv-SE"/>
        </w:rPr>
      </w:pPr>
      <w:r w:rsidRPr="00F92CAF">
        <w:rPr>
          <w:rFonts w:ascii="Comic Sans MS" w:hAnsi="Comic Sans MS"/>
          <w:noProof/>
          <w:color w:val="009AD0"/>
          <w:lang w:eastAsia="sv-SE"/>
        </w:rPr>
        <w:t xml:space="preserve">Matchen då? Ja, 6-0 efter 5 minuter – TO och 7-0 på straff. Sen var det nattmössa. 20-4 i första och 15-4 i andra säger allt. </w:t>
      </w:r>
      <w:r w:rsidR="00F71513" w:rsidRPr="00F92CAF">
        <w:rPr>
          <w:rFonts w:ascii="Comic Sans MS" w:hAnsi="Comic Sans MS"/>
          <w:noProof/>
          <w:color w:val="009AD0"/>
          <w:lang w:eastAsia="sv-SE"/>
        </w:rPr>
        <w:t xml:space="preserve">Förlust alltså med hela 35-8. </w:t>
      </w:r>
      <w:r w:rsidRPr="00F92CAF">
        <w:rPr>
          <w:rFonts w:ascii="Comic Sans MS" w:hAnsi="Comic Sans MS"/>
          <w:noProof/>
          <w:color w:val="009AD0"/>
          <w:lang w:eastAsia="sv-SE"/>
        </w:rPr>
        <w:t>Iförsta så var det deras skytte och linjeinspel som gjorde det mesta. I andra lite mindre skytte/inspel och fler kontringar</w:t>
      </w:r>
      <w:r w:rsidR="00F71513" w:rsidRPr="00F92CAF">
        <w:rPr>
          <w:rFonts w:ascii="Comic Sans MS" w:hAnsi="Comic Sans MS"/>
          <w:noProof/>
          <w:color w:val="009AD0"/>
          <w:lang w:eastAsia="sv-SE"/>
        </w:rPr>
        <w:t>.</w:t>
      </w:r>
      <w:r w:rsidR="00F92CAF">
        <w:rPr>
          <w:rFonts w:ascii="Comic Sans MS" w:hAnsi="Comic Sans MS"/>
          <w:noProof/>
          <w:color w:val="009AD0"/>
          <w:lang w:eastAsia="sv-SE"/>
        </w:rPr>
        <w:t xml:space="preserve"> Totalt 13 mål av en spelare…..</w:t>
      </w:r>
    </w:p>
    <w:p w:rsidR="00F71513" w:rsidRPr="00F92CAF" w:rsidRDefault="00F71513" w:rsidP="006D23B8">
      <w:pPr>
        <w:rPr>
          <w:rFonts w:ascii="Comic Sans MS" w:hAnsi="Comic Sans MS"/>
          <w:noProof/>
          <w:color w:val="009AD0"/>
          <w:lang w:eastAsia="sv-SE"/>
        </w:rPr>
      </w:pPr>
      <w:r w:rsidRPr="00F92CAF">
        <w:rPr>
          <w:rFonts w:ascii="Comic Sans MS" w:hAnsi="Comic Sans MS"/>
          <w:noProof/>
          <w:color w:val="009AD0"/>
          <w:lang w:eastAsia="sv-SE"/>
        </w:rPr>
        <w:t xml:space="preserve">En riktigt dålig dag på jobbet alltså. Vad finns det för tröst? </w:t>
      </w:r>
    </w:p>
    <w:p w:rsidR="00F71513" w:rsidRPr="00F92CAF" w:rsidRDefault="00F71513" w:rsidP="00F71513">
      <w:pPr>
        <w:numPr>
          <w:ilvl w:val="0"/>
          <w:numId w:val="2"/>
        </w:numPr>
        <w:rPr>
          <w:rFonts w:ascii="Comic Sans MS" w:hAnsi="Comic Sans MS"/>
          <w:noProof/>
          <w:color w:val="009AD0"/>
          <w:lang w:eastAsia="sv-SE"/>
        </w:rPr>
      </w:pPr>
      <w:r w:rsidRPr="00F92CAF">
        <w:rPr>
          <w:rFonts w:ascii="Comic Sans MS" w:hAnsi="Comic Sans MS"/>
          <w:noProof/>
          <w:color w:val="009AD0"/>
          <w:lang w:eastAsia="sv-SE"/>
        </w:rPr>
        <w:t>Sannadal kommer från spel i div2 förra året och har ett väl samspelt lag med spelare som spelat ihop i 5-10 år och</w:t>
      </w:r>
      <w:r w:rsidR="00A45081">
        <w:rPr>
          <w:rFonts w:ascii="Comic Sans MS" w:hAnsi="Comic Sans MS"/>
          <w:noProof/>
          <w:color w:val="009AD0"/>
          <w:lang w:eastAsia="sv-SE"/>
        </w:rPr>
        <w:t xml:space="preserve"> vissa</w:t>
      </w:r>
      <w:r w:rsidRPr="00F92CAF">
        <w:rPr>
          <w:rFonts w:ascii="Comic Sans MS" w:hAnsi="Comic Sans MS"/>
          <w:noProof/>
          <w:color w:val="009AD0"/>
          <w:lang w:eastAsia="sv-SE"/>
        </w:rPr>
        <w:t xml:space="preserve"> ännu längre. </w:t>
      </w:r>
    </w:p>
    <w:p w:rsidR="00F71513" w:rsidRPr="00F92CAF" w:rsidRDefault="00F71513" w:rsidP="00F71513">
      <w:pPr>
        <w:numPr>
          <w:ilvl w:val="0"/>
          <w:numId w:val="2"/>
        </w:numPr>
        <w:rPr>
          <w:rFonts w:ascii="Comic Sans MS" w:hAnsi="Comic Sans MS"/>
          <w:noProof/>
          <w:color w:val="009AD0"/>
          <w:lang w:eastAsia="sv-SE"/>
        </w:rPr>
      </w:pPr>
      <w:r w:rsidRPr="00F92CAF">
        <w:rPr>
          <w:rFonts w:ascii="Comic Sans MS" w:hAnsi="Comic Sans MS"/>
          <w:noProof/>
          <w:color w:val="009AD0"/>
          <w:lang w:eastAsia="sv-SE"/>
        </w:rPr>
        <w:t>Vi har förlorat 4 matcher denna säsong – de lagen ligger etta, tvåa, trea och fyra i tabellen. Det är kanske inte här vi ska ta poäng?</w:t>
      </w:r>
    </w:p>
    <w:p w:rsidR="00F71513" w:rsidRPr="00F92CAF" w:rsidRDefault="00F71513" w:rsidP="00F71513">
      <w:pPr>
        <w:numPr>
          <w:ilvl w:val="0"/>
          <w:numId w:val="2"/>
        </w:numPr>
        <w:rPr>
          <w:rFonts w:ascii="Comic Sans MS" w:hAnsi="Comic Sans MS"/>
          <w:noProof/>
          <w:color w:val="009AD0"/>
          <w:lang w:eastAsia="sv-SE"/>
        </w:rPr>
      </w:pPr>
      <w:r w:rsidRPr="00F92CAF">
        <w:rPr>
          <w:rFonts w:ascii="Comic Sans MS" w:hAnsi="Comic Sans MS"/>
          <w:noProof/>
          <w:color w:val="009AD0"/>
          <w:lang w:eastAsia="sv-SE"/>
        </w:rPr>
        <w:t>Vi har gjort vår ”plumpmatch” i år – man brukar göra en per säsong (vågar inte skriva en höst och en vår)</w:t>
      </w:r>
    </w:p>
    <w:p w:rsidR="00F71513" w:rsidRPr="00F92CAF" w:rsidRDefault="007B4C27" w:rsidP="00F71513">
      <w:pPr>
        <w:numPr>
          <w:ilvl w:val="0"/>
          <w:numId w:val="2"/>
        </w:numPr>
        <w:rPr>
          <w:rFonts w:ascii="Comic Sans MS" w:hAnsi="Comic Sans MS"/>
          <w:noProof/>
          <w:color w:val="009AD0"/>
          <w:lang w:eastAsia="sv-SE"/>
        </w:rPr>
      </w:pPr>
      <w:r w:rsidRPr="00F92CAF">
        <w:rPr>
          <w:rFonts w:ascii="Comic Sans MS" w:hAnsi="Comic Sans MS"/>
          <w:noProof/>
          <w:color w:val="009AD0"/>
          <w:lang w:eastAsia="sv-SE"/>
        </w:rPr>
        <w:lastRenderedPageBreak/>
        <w:t>Nyttiga läxor både för</w:t>
      </w:r>
      <w:r w:rsidR="00F71513" w:rsidRPr="00F92CAF">
        <w:rPr>
          <w:rFonts w:ascii="Comic Sans MS" w:hAnsi="Comic Sans MS"/>
          <w:noProof/>
          <w:color w:val="009AD0"/>
          <w:lang w:eastAsia="sv-SE"/>
        </w:rPr>
        <w:t xml:space="preserve"> spelare och lagledning då det gäller inställning och motivation – det funkar bara med 100% fokus  från samling till slutsignal. Vi måste bli tydligare i kommunikation mellan spelare/spelare och spelare/lagledning</w:t>
      </w:r>
    </w:p>
    <w:p w:rsidR="00F71513" w:rsidRPr="00F92CAF" w:rsidRDefault="00F71513" w:rsidP="00F71513">
      <w:pPr>
        <w:numPr>
          <w:ilvl w:val="0"/>
          <w:numId w:val="2"/>
        </w:numPr>
        <w:rPr>
          <w:rFonts w:ascii="Comic Sans MS" w:hAnsi="Comic Sans MS"/>
          <w:noProof/>
          <w:color w:val="009AD0"/>
          <w:lang w:eastAsia="sv-SE"/>
        </w:rPr>
      </w:pPr>
      <w:r w:rsidRPr="00F92CAF">
        <w:rPr>
          <w:rFonts w:ascii="Comic Sans MS" w:hAnsi="Comic Sans MS"/>
          <w:noProof/>
          <w:color w:val="009AD0"/>
          <w:lang w:eastAsia="sv-SE"/>
        </w:rPr>
        <w:t xml:space="preserve">Vi har fått ett par ideér </w:t>
      </w:r>
      <w:r w:rsidR="007B4C27" w:rsidRPr="00F92CAF">
        <w:rPr>
          <w:rFonts w:ascii="Comic Sans MS" w:hAnsi="Comic Sans MS"/>
          <w:noProof/>
          <w:color w:val="009AD0"/>
          <w:lang w:eastAsia="sv-SE"/>
        </w:rPr>
        <w:t>(efter matchen!!)</w:t>
      </w:r>
      <w:r w:rsidR="00A45081">
        <w:rPr>
          <w:rFonts w:ascii="Comic Sans MS" w:hAnsi="Comic Sans MS"/>
          <w:noProof/>
          <w:color w:val="009AD0"/>
          <w:lang w:eastAsia="sv-SE"/>
        </w:rPr>
        <w:t xml:space="preserve"> </w:t>
      </w:r>
      <w:r w:rsidRPr="00F92CAF">
        <w:rPr>
          <w:rFonts w:ascii="Comic Sans MS" w:hAnsi="Comic Sans MS"/>
          <w:noProof/>
          <w:color w:val="009AD0"/>
          <w:lang w:eastAsia="sv-SE"/>
        </w:rPr>
        <w:t>om hur vi ska lösa</w:t>
      </w:r>
      <w:r w:rsidR="007B4C27" w:rsidRPr="00F92CAF">
        <w:rPr>
          <w:rFonts w:ascii="Comic Sans MS" w:hAnsi="Comic Sans MS"/>
          <w:noProof/>
          <w:color w:val="009AD0"/>
          <w:lang w:eastAsia="sv-SE"/>
        </w:rPr>
        <w:t xml:space="preserve"> den här typen av spel mot oss</w:t>
      </w:r>
    </w:p>
    <w:p w:rsidR="00F71513" w:rsidRDefault="00F71513" w:rsidP="00F71513">
      <w:pPr>
        <w:numPr>
          <w:ilvl w:val="0"/>
          <w:numId w:val="2"/>
        </w:numPr>
        <w:rPr>
          <w:rFonts w:ascii="Comic Sans MS" w:hAnsi="Comic Sans MS"/>
          <w:noProof/>
          <w:color w:val="009AD0"/>
          <w:lang w:eastAsia="sv-SE"/>
        </w:rPr>
      </w:pPr>
      <w:r w:rsidRPr="00F92CAF">
        <w:rPr>
          <w:rFonts w:ascii="Comic Sans MS" w:hAnsi="Comic Sans MS"/>
          <w:noProof/>
          <w:color w:val="009AD0"/>
          <w:lang w:eastAsia="sv-SE"/>
        </w:rPr>
        <w:t>Vi kommer fortfarande bli bättre när vi får spela ihop oss</w:t>
      </w:r>
    </w:p>
    <w:p w:rsidR="00A45081" w:rsidRPr="00F92CAF" w:rsidRDefault="00A45081" w:rsidP="00F71513">
      <w:pPr>
        <w:numPr>
          <w:ilvl w:val="0"/>
          <w:numId w:val="2"/>
        </w:numPr>
        <w:rPr>
          <w:rFonts w:ascii="Comic Sans MS" w:hAnsi="Comic Sans MS"/>
          <w:noProof/>
          <w:color w:val="009AD0"/>
          <w:lang w:eastAsia="sv-SE"/>
        </w:rPr>
      </w:pPr>
      <w:r>
        <w:rPr>
          <w:rFonts w:ascii="Comic Sans MS" w:hAnsi="Comic Sans MS"/>
          <w:noProof/>
          <w:color w:val="009AD0"/>
          <w:lang w:eastAsia="sv-SE"/>
        </w:rPr>
        <w:t>Nästa match startar på 0-0</w:t>
      </w:r>
    </w:p>
    <w:p w:rsidR="007B4C27" w:rsidRPr="00F92CAF" w:rsidRDefault="007B4C27" w:rsidP="007B4C27">
      <w:pPr>
        <w:rPr>
          <w:rFonts w:ascii="Comic Sans MS" w:hAnsi="Comic Sans MS"/>
          <w:noProof/>
          <w:color w:val="009AD0"/>
          <w:lang w:eastAsia="sv-SE"/>
        </w:rPr>
      </w:pPr>
      <w:r w:rsidRPr="00F92CAF">
        <w:rPr>
          <w:rFonts w:ascii="Comic Sans MS" w:hAnsi="Comic Sans MS"/>
          <w:noProof/>
          <w:color w:val="009AD0"/>
          <w:lang w:eastAsia="sv-SE"/>
        </w:rPr>
        <w:t>Spelade i denna match gjorde. Petra, Else, Elin, Malin, Lisa, Linda, Hanne, Marica, Elli, Maria, Pia.</w:t>
      </w:r>
    </w:p>
    <w:p w:rsidR="007B4C27" w:rsidRPr="00F92CAF" w:rsidRDefault="007B4C27" w:rsidP="007B4C27">
      <w:pPr>
        <w:rPr>
          <w:rFonts w:ascii="Comic Sans MS" w:hAnsi="Comic Sans MS"/>
          <w:noProof/>
          <w:color w:val="009AD0"/>
          <w:lang w:eastAsia="sv-SE"/>
        </w:rPr>
      </w:pPr>
      <w:r w:rsidRPr="00F92CAF">
        <w:rPr>
          <w:rFonts w:ascii="Comic Sans MS" w:hAnsi="Comic Sans MS"/>
          <w:noProof/>
          <w:color w:val="009AD0"/>
          <w:lang w:eastAsia="sv-SE"/>
        </w:rPr>
        <w:t>Vi tackar Sannadal, domarna och vår publik som stöttar oss – bevisligen – i med- och motgång</w:t>
      </w:r>
    </w:p>
    <w:p w:rsidR="0090123C" w:rsidRDefault="00A45081" w:rsidP="006D23B8">
      <w:pPr>
        <w:rPr>
          <w:rFonts w:ascii="Comic Sans MS" w:hAnsi="Comic Sans MS"/>
          <w:noProof/>
          <w:color w:val="0094C8"/>
          <w:lang w:eastAsia="sv-SE"/>
        </w:rPr>
      </w:pPr>
      <w:bookmarkStart w:id="0" w:name="_GoBack"/>
      <w:bookmarkEnd w:id="0"/>
      <w:r>
        <w:rPr>
          <w:rFonts w:ascii="Comic Sans MS" w:hAnsi="Comic Sans MS"/>
          <w:noProof/>
          <w:color w:val="0094C8"/>
          <w:lang w:eastAsia="sv-SE"/>
        </w:rPr>
        <w:pict>
          <v:oval id="_x0000_s1028" style="position:absolute;margin-left:-60.35pt;margin-top:285.4pt;width:576.75pt;height:333.75pt;z-index:-1;mso-wrap-distance-bottom:17.85pt;mso-position-horizontal-relative:margin;mso-position-vertical-relative:margin;mso-width-relative:margin;mso-height-relative:margin;v-text-anchor:middle" wrapcoords="10028 -213 9044 -160 6460 427 6460 640 5562 1067 4859 1440 3708 2347 2809 3200 2472 3573 1685 4640 1011 5760 534 6933 337 7467 112 8320 -56 9173 -112 9867 -112 11733 -28 12587 84 13440 140 14293 506 16000 786 16853 1152 17707 1601 18560 2163 19413 2865 20267 3736 21120 4859 22027 6292 22827 6376 22933 8679 23680 9044 23733 10112 23840 10561 23840 11460 23840 11909 23840 13005 23733 13342 23680 15673 22933 15730 22827 17162 22027 18286 21120 19156 20267 19859 19413 20420 18560 20870 17707 21544 16000 21881 14293 21937 13440 21937 12587 21909 11733 21797 10880 21628 9173 21460 8320 21235 7467 20926 6613 20561 5760 20083 4907 19493 4053 18763 3200 17892 2347 16741 1440 15589 853 15112 640 15140 427 12527 -160 11516 -213 10028 -213" o:allowincell="f" fillcolor="#37a6cd" strokecolor="#d8d8d8" strokeweight="6pt">
            <v:fill color2="#d8d8d8" recolor="t" rotate="t" angle="-135" focusposition=".5,.5" focussize="" focus="50%" type="gradient"/>
            <v:shadow on="t" opacity=".5" offset="6pt,29pt" offset2=",46pt"/>
            <o:lock v:ext="edit" aspectratio="t"/>
            <v:textbox style="mso-next-textbox:#_x0000_s1028" inset=".72pt,.72pt,.72pt,.72pt">
              <w:txbxContent>
                <w:p w:rsidR="007B4C27" w:rsidRPr="002C1073" w:rsidRDefault="007B4C27" w:rsidP="00B30C1C">
                  <w:pPr>
                    <w:jc w:val="center"/>
                    <w:rPr>
                      <w:color w:val="FFFFFF"/>
                    </w:rPr>
                  </w:pPr>
                  <w:r w:rsidRPr="002C1073">
                    <w:rPr>
                      <w:color w:val="FFFFFF"/>
                    </w:rPr>
                    <w:t>Fakta</w:t>
                  </w:r>
                </w:p>
                <w:p w:rsidR="007B4C27" w:rsidRPr="002C1073" w:rsidRDefault="007B4C27" w:rsidP="00B30C1C">
                  <w:pPr>
                    <w:jc w:val="center"/>
                    <w:rPr>
                      <w:color w:val="FFFFFF"/>
                    </w:rPr>
                  </w:pPr>
                  <w:r>
                    <w:rPr>
                      <w:color w:val="FFFFFF"/>
                    </w:rPr>
                    <w:t>Sannadal – Sportsgear DHK 35-8  (20-4)</w:t>
                  </w:r>
                </w:p>
                <w:p w:rsidR="007B4C27" w:rsidRPr="002C1073" w:rsidRDefault="007B4C27" w:rsidP="00B30C1C">
                  <w:pPr>
                    <w:jc w:val="center"/>
                    <w:rPr>
                      <w:color w:val="FFFFFF"/>
                    </w:rPr>
                  </w:pPr>
                  <w:r w:rsidRPr="002C1073">
                    <w:rPr>
                      <w:color w:val="FFFFFF"/>
                    </w:rPr>
                    <w:t xml:space="preserve">Våra målgörare och (framspelare): </w:t>
                  </w:r>
                </w:p>
                <w:p w:rsidR="007B4C27" w:rsidRDefault="00F92CAF" w:rsidP="00B30C1C">
                  <w:pPr>
                    <w:spacing w:after="0"/>
                    <w:jc w:val="center"/>
                    <w:rPr>
                      <w:color w:val="FFFFFF"/>
                    </w:rPr>
                  </w:pPr>
                  <w:r>
                    <w:rPr>
                      <w:color w:val="FFFFFF"/>
                    </w:rPr>
                    <w:t xml:space="preserve">Else </w:t>
                  </w:r>
                  <w:proofErr w:type="gramStart"/>
                  <w:r>
                    <w:rPr>
                      <w:color w:val="FFFFFF"/>
                    </w:rPr>
                    <w:t xml:space="preserve">4 </w:t>
                  </w:r>
                  <w:r w:rsidR="00654445">
                    <w:rPr>
                      <w:color w:val="FFFFFF"/>
                    </w:rPr>
                    <w:t>,</w:t>
                  </w:r>
                  <w:proofErr w:type="gramEnd"/>
                  <w:r w:rsidR="007B4C27">
                    <w:rPr>
                      <w:color w:val="FFFFFF"/>
                    </w:rPr>
                    <w:t>Elin 2</w:t>
                  </w:r>
                  <w:r w:rsidR="007B4C27" w:rsidRPr="009C1C87">
                    <w:rPr>
                      <w:color w:val="FFFFFF"/>
                    </w:rPr>
                    <w:t xml:space="preserve"> (</w:t>
                  </w:r>
                  <w:r>
                    <w:rPr>
                      <w:color w:val="FFFFFF"/>
                    </w:rPr>
                    <w:t>1</w:t>
                  </w:r>
                  <w:r w:rsidR="007B4C27" w:rsidRPr="009C1C87">
                    <w:rPr>
                      <w:color w:val="FFFFFF"/>
                    </w:rPr>
                    <w:t>),</w:t>
                  </w:r>
                  <w:r w:rsidR="00654445" w:rsidRPr="00654445">
                    <w:rPr>
                      <w:color w:val="FFFFFF"/>
                    </w:rPr>
                    <w:t xml:space="preserve"> </w:t>
                  </w:r>
                  <w:r w:rsidR="00654445">
                    <w:rPr>
                      <w:color w:val="FFFFFF"/>
                    </w:rPr>
                    <w:t>Maria 1 (1)Hanne 1 (1), Marica (2)</w:t>
                  </w:r>
                  <w:r w:rsidR="007B4C27">
                    <w:rPr>
                      <w:color w:val="FFFFFF"/>
                    </w:rPr>
                    <w:t xml:space="preserve"> </w:t>
                  </w:r>
                  <w:r w:rsidR="00654445">
                    <w:rPr>
                      <w:color w:val="FFFFFF"/>
                    </w:rPr>
                    <w:t>Linda(1) Malin (1), Pia (1)</w:t>
                  </w:r>
                </w:p>
                <w:p w:rsidR="007B4C27" w:rsidRPr="009C1C87" w:rsidRDefault="007B4C27" w:rsidP="00B30C1C">
                  <w:pPr>
                    <w:spacing w:after="0"/>
                    <w:jc w:val="center"/>
                    <w:rPr>
                      <w:color w:val="FFFFFF"/>
                    </w:rPr>
                  </w:pPr>
                </w:p>
                <w:p w:rsidR="007B4C27" w:rsidRPr="002C1073" w:rsidRDefault="007B4C27" w:rsidP="00B30C1C">
                  <w:pPr>
                    <w:spacing w:after="0"/>
                    <w:jc w:val="center"/>
                    <w:rPr>
                      <w:color w:val="FFFFFF"/>
                    </w:rPr>
                  </w:pPr>
                  <w:r w:rsidRPr="002C1073">
                    <w:rPr>
                      <w:color w:val="FFFFFF"/>
                    </w:rPr>
                    <w:t>Målvakt</w:t>
                  </w:r>
                  <w:r>
                    <w:rPr>
                      <w:color w:val="FFFFFF"/>
                    </w:rPr>
                    <w:t xml:space="preserve"> Petra</w:t>
                  </w:r>
                </w:p>
                <w:p w:rsidR="007B4C27" w:rsidRPr="002C1073" w:rsidRDefault="007B4C27" w:rsidP="00B30C1C">
                  <w:pPr>
                    <w:spacing w:after="0"/>
                    <w:jc w:val="center"/>
                    <w:rPr>
                      <w:color w:val="FFFFFF"/>
                    </w:rPr>
                  </w:pPr>
                  <w:r w:rsidRPr="002C1073">
                    <w:rPr>
                      <w:color w:val="FFFFFF"/>
                    </w:rPr>
                    <w:t xml:space="preserve">Räddningar </w:t>
                  </w:r>
                  <w:r w:rsidR="00F92CAF">
                    <w:rPr>
                      <w:color w:val="FFFFFF"/>
                    </w:rPr>
                    <w:t>15</w:t>
                  </w:r>
                  <w:r w:rsidRPr="002C1073">
                    <w:rPr>
                      <w:color w:val="FFFFFF"/>
                    </w:rPr>
                    <w:t xml:space="preserve"> = </w:t>
                  </w:r>
                  <w:r w:rsidR="00F92CAF">
                    <w:rPr>
                      <w:color w:val="FFFFFF"/>
                    </w:rPr>
                    <w:t>30,61</w:t>
                  </w:r>
                  <w:r w:rsidRPr="002C1073">
                    <w:rPr>
                      <w:color w:val="FFFFFF"/>
                    </w:rPr>
                    <w:t xml:space="preserve"> %</w:t>
                  </w:r>
                </w:p>
                <w:p w:rsidR="007B4C27" w:rsidRDefault="007B4C27" w:rsidP="00B30C1C">
                  <w:pPr>
                    <w:spacing w:after="0"/>
                    <w:jc w:val="center"/>
                    <w:rPr>
                      <w:color w:val="FFFFFF"/>
                    </w:rPr>
                  </w:pPr>
                  <w:r w:rsidRPr="002C1073">
                    <w:rPr>
                      <w:color w:val="FFFFFF"/>
                    </w:rPr>
                    <w:t>1:a halvlek</w:t>
                  </w:r>
                  <w:r>
                    <w:rPr>
                      <w:color w:val="FFFFFF"/>
                    </w:rPr>
                    <w:t xml:space="preserve"> 5</w:t>
                  </w:r>
                  <w:r w:rsidRPr="002C1073">
                    <w:rPr>
                      <w:color w:val="FFFFFF"/>
                    </w:rPr>
                    <w:t xml:space="preserve"> = </w:t>
                  </w:r>
                  <w:r w:rsidR="00F92CAF">
                    <w:rPr>
                      <w:color w:val="FFFFFF"/>
                    </w:rPr>
                    <w:t>20,83</w:t>
                  </w:r>
                  <w:r w:rsidRPr="002C1073">
                    <w:rPr>
                      <w:color w:val="FFFFFF"/>
                    </w:rPr>
                    <w:t xml:space="preserve"> %</w:t>
                  </w:r>
                </w:p>
                <w:p w:rsidR="007B4C27" w:rsidRPr="002C1073" w:rsidRDefault="007B4C27" w:rsidP="00D03385">
                  <w:pPr>
                    <w:spacing w:after="0"/>
                    <w:jc w:val="center"/>
                    <w:rPr>
                      <w:color w:val="FFFFFF"/>
                    </w:rPr>
                  </w:pPr>
                  <w:r>
                    <w:rPr>
                      <w:color w:val="FFFFFF"/>
                    </w:rPr>
                    <w:t>2</w:t>
                  </w:r>
                  <w:r w:rsidRPr="002C1073">
                    <w:rPr>
                      <w:color w:val="FFFFFF"/>
                    </w:rPr>
                    <w:t>:a halvlek</w:t>
                  </w:r>
                  <w:r w:rsidR="00F92CAF">
                    <w:rPr>
                      <w:color w:val="FFFFFF"/>
                    </w:rPr>
                    <w:t xml:space="preserve"> 10</w:t>
                  </w:r>
                  <w:r w:rsidRPr="002C1073">
                    <w:rPr>
                      <w:color w:val="FFFFFF"/>
                    </w:rPr>
                    <w:t xml:space="preserve"> = </w:t>
                  </w:r>
                  <w:r w:rsidR="00F92CAF">
                    <w:rPr>
                      <w:color w:val="FFFFFF"/>
                    </w:rPr>
                    <w:t>40</w:t>
                  </w:r>
                  <w:r>
                    <w:rPr>
                      <w:color w:val="FFFFFF"/>
                    </w:rPr>
                    <w:t>,00</w:t>
                  </w:r>
                  <w:r w:rsidRPr="002C1073">
                    <w:rPr>
                      <w:color w:val="FFFFFF"/>
                    </w:rPr>
                    <w:t xml:space="preserve"> %</w:t>
                  </w:r>
                </w:p>
                <w:p w:rsidR="007B4C27" w:rsidRDefault="007B4C27" w:rsidP="00B30C1C">
                  <w:pPr>
                    <w:spacing w:after="0"/>
                    <w:jc w:val="center"/>
                    <w:rPr>
                      <w:color w:val="C000C0"/>
                    </w:rPr>
                  </w:pPr>
                </w:p>
                <w:p w:rsidR="007B4C27" w:rsidRDefault="007B4C27" w:rsidP="00B30C1C">
                  <w:pPr>
                    <w:spacing w:after="0"/>
                    <w:rPr>
                      <w:color w:val="C000C0"/>
                    </w:rPr>
                  </w:pPr>
                </w:p>
                <w:p w:rsidR="007B4C27" w:rsidRPr="00AE4B1F" w:rsidRDefault="007B4C27" w:rsidP="00B30C1C">
                  <w:pPr>
                    <w:spacing w:after="0"/>
                    <w:rPr>
                      <w:color w:val="C000C0"/>
                    </w:rPr>
                  </w:pPr>
                </w:p>
                <w:p w:rsidR="007B4C27" w:rsidRPr="00AE4B1F" w:rsidRDefault="007B4C27" w:rsidP="00B30C1C">
                  <w:pPr>
                    <w:jc w:val="center"/>
                    <w:rPr>
                      <w:i/>
                      <w:iCs/>
                      <w:color w:val="FFFFFF"/>
                      <w:sz w:val="28"/>
                      <w:szCs w:val="28"/>
                    </w:rPr>
                  </w:pPr>
                </w:p>
              </w:txbxContent>
            </v:textbox>
            <w10:wrap type="tight" anchorx="margin" anchory="margin"/>
          </v:oval>
        </w:pict>
      </w:r>
    </w:p>
    <w:p w:rsidR="008A6010" w:rsidRPr="008A6010" w:rsidRDefault="008A6010" w:rsidP="006D23B8">
      <w:pPr>
        <w:rPr>
          <w:rFonts w:ascii="Comic Sans MS" w:hAnsi="Comic Sans MS"/>
          <w:noProof/>
          <w:color w:val="0094C8"/>
          <w:lang w:eastAsia="sv-SE"/>
        </w:rPr>
      </w:pPr>
    </w:p>
    <w:sectPr w:rsidR="008A6010" w:rsidRPr="008A6010"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1304"/>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C95"/>
    <w:rsid w:val="00013870"/>
    <w:rsid w:val="00015AC7"/>
    <w:rsid w:val="000165E7"/>
    <w:rsid w:val="000205CC"/>
    <w:rsid w:val="000255C1"/>
    <w:rsid w:val="00054A32"/>
    <w:rsid w:val="0008044F"/>
    <w:rsid w:val="000B40AF"/>
    <w:rsid w:val="000C16E1"/>
    <w:rsid w:val="000D061F"/>
    <w:rsid w:val="000D2DAD"/>
    <w:rsid w:val="000E2E1A"/>
    <w:rsid w:val="000E2EAD"/>
    <w:rsid w:val="000E7354"/>
    <w:rsid w:val="00133755"/>
    <w:rsid w:val="00144108"/>
    <w:rsid w:val="00156E8F"/>
    <w:rsid w:val="0017011C"/>
    <w:rsid w:val="00170760"/>
    <w:rsid w:val="001826E9"/>
    <w:rsid w:val="00194B73"/>
    <w:rsid w:val="001C088D"/>
    <w:rsid w:val="001C3DBA"/>
    <w:rsid w:val="00224C33"/>
    <w:rsid w:val="00260F49"/>
    <w:rsid w:val="00284758"/>
    <w:rsid w:val="00296F07"/>
    <w:rsid w:val="002A43EC"/>
    <w:rsid w:val="002A4BB6"/>
    <w:rsid w:val="002B3F10"/>
    <w:rsid w:val="002B701C"/>
    <w:rsid w:val="002C1073"/>
    <w:rsid w:val="002C345C"/>
    <w:rsid w:val="002D38C8"/>
    <w:rsid w:val="00332C85"/>
    <w:rsid w:val="00350725"/>
    <w:rsid w:val="00350769"/>
    <w:rsid w:val="00354EBC"/>
    <w:rsid w:val="00364F41"/>
    <w:rsid w:val="00365DD6"/>
    <w:rsid w:val="00370C2D"/>
    <w:rsid w:val="0038355A"/>
    <w:rsid w:val="00385D1F"/>
    <w:rsid w:val="00391A1D"/>
    <w:rsid w:val="003B490F"/>
    <w:rsid w:val="003B5488"/>
    <w:rsid w:val="00425B0F"/>
    <w:rsid w:val="00430988"/>
    <w:rsid w:val="0044647B"/>
    <w:rsid w:val="00464FB8"/>
    <w:rsid w:val="004706A8"/>
    <w:rsid w:val="004745EA"/>
    <w:rsid w:val="00486D2A"/>
    <w:rsid w:val="004932B9"/>
    <w:rsid w:val="004A2518"/>
    <w:rsid w:val="004A710E"/>
    <w:rsid w:val="004B3080"/>
    <w:rsid w:val="004C2103"/>
    <w:rsid w:val="005057A1"/>
    <w:rsid w:val="00514F20"/>
    <w:rsid w:val="00520C30"/>
    <w:rsid w:val="00530067"/>
    <w:rsid w:val="005627AD"/>
    <w:rsid w:val="00594D93"/>
    <w:rsid w:val="00597649"/>
    <w:rsid w:val="005A76E9"/>
    <w:rsid w:val="005B2DBF"/>
    <w:rsid w:val="005B6742"/>
    <w:rsid w:val="005D7F60"/>
    <w:rsid w:val="005E0EAD"/>
    <w:rsid w:val="00644918"/>
    <w:rsid w:val="00654445"/>
    <w:rsid w:val="00675596"/>
    <w:rsid w:val="0069678F"/>
    <w:rsid w:val="006C332B"/>
    <w:rsid w:val="006D23B8"/>
    <w:rsid w:val="006E4394"/>
    <w:rsid w:val="006F630C"/>
    <w:rsid w:val="007228FC"/>
    <w:rsid w:val="00742FFE"/>
    <w:rsid w:val="00762950"/>
    <w:rsid w:val="00770F60"/>
    <w:rsid w:val="00775CB0"/>
    <w:rsid w:val="007B4C27"/>
    <w:rsid w:val="007E53F8"/>
    <w:rsid w:val="007F0190"/>
    <w:rsid w:val="007F5F50"/>
    <w:rsid w:val="0080468E"/>
    <w:rsid w:val="00804C93"/>
    <w:rsid w:val="008131A5"/>
    <w:rsid w:val="00865947"/>
    <w:rsid w:val="00876117"/>
    <w:rsid w:val="008822E0"/>
    <w:rsid w:val="008A6010"/>
    <w:rsid w:val="008B0D21"/>
    <w:rsid w:val="008C4209"/>
    <w:rsid w:val="008E62C7"/>
    <w:rsid w:val="008F02D8"/>
    <w:rsid w:val="0090123C"/>
    <w:rsid w:val="0090755A"/>
    <w:rsid w:val="00922D98"/>
    <w:rsid w:val="00927E5D"/>
    <w:rsid w:val="00940232"/>
    <w:rsid w:val="009658C2"/>
    <w:rsid w:val="009712F5"/>
    <w:rsid w:val="00974191"/>
    <w:rsid w:val="00981BBA"/>
    <w:rsid w:val="00985079"/>
    <w:rsid w:val="009913C6"/>
    <w:rsid w:val="009A2949"/>
    <w:rsid w:val="009B5E20"/>
    <w:rsid w:val="009C1094"/>
    <w:rsid w:val="009C1C87"/>
    <w:rsid w:val="00A20191"/>
    <w:rsid w:val="00A234FA"/>
    <w:rsid w:val="00A407F2"/>
    <w:rsid w:val="00A41405"/>
    <w:rsid w:val="00A45081"/>
    <w:rsid w:val="00A57FAA"/>
    <w:rsid w:val="00A645B8"/>
    <w:rsid w:val="00AA2C95"/>
    <w:rsid w:val="00AB4F34"/>
    <w:rsid w:val="00AE0D5C"/>
    <w:rsid w:val="00AE4B1F"/>
    <w:rsid w:val="00AF5828"/>
    <w:rsid w:val="00B11E63"/>
    <w:rsid w:val="00B30C1C"/>
    <w:rsid w:val="00B30F07"/>
    <w:rsid w:val="00B87D3F"/>
    <w:rsid w:val="00B927CE"/>
    <w:rsid w:val="00BB7E38"/>
    <w:rsid w:val="00BD03A1"/>
    <w:rsid w:val="00BD7EB4"/>
    <w:rsid w:val="00C24783"/>
    <w:rsid w:val="00C54059"/>
    <w:rsid w:val="00C85532"/>
    <w:rsid w:val="00C865BE"/>
    <w:rsid w:val="00CA5237"/>
    <w:rsid w:val="00CB2C05"/>
    <w:rsid w:val="00CB63B8"/>
    <w:rsid w:val="00CC360E"/>
    <w:rsid w:val="00CC4A43"/>
    <w:rsid w:val="00CD779B"/>
    <w:rsid w:val="00CD7C74"/>
    <w:rsid w:val="00CE427B"/>
    <w:rsid w:val="00CE5D09"/>
    <w:rsid w:val="00CF16E6"/>
    <w:rsid w:val="00CF24EF"/>
    <w:rsid w:val="00CF4B87"/>
    <w:rsid w:val="00D01ACA"/>
    <w:rsid w:val="00D03385"/>
    <w:rsid w:val="00D136E9"/>
    <w:rsid w:val="00D16F86"/>
    <w:rsid w:val="00D508A1"/>
    <w:rsid w:val="00D87A82"/>
    <w:rsid w:val="00DA437D"/>
    <w:rsid w:val="00DB050F"/>
    <w:rsid w:val="00DE41A3"/>
    <w:rsid w:val="00DE5A5C"/>
    <w:rsid w:val="00DF23B9"/>
    <w:rsid w:val="00E02076"/>
    <w:rsid w:val="00E120E9"/>
    <w:rsid w:val="00E21E9D"/>
    <w:rsid w:val="00E31F96"/>
    <w:rsid w:val="00E43048"/>
    <w:rsid w:val="00E6403B"/>
    <w:rsid w:val="00E823DB"/>
    <w:rsid w:val="00E86029"/>
    <w:rsid w:val="00F05410"/>
    <w:rsid w:val="00F71513"/>
    <w:rsid w:val="00F82A45"/>
    <w:rsid w:val="00F85BF7"/>
    <w:rsid w:val="00F92CAF"/>
    <w:rsid w:val="00F9630C"/>
    <w:rsid w:val="00FA3654"/>
    <w:rsid w:val="00FA55EB"/>
    <w:rsid w:val="00FD0AE9"/>
    <w:rsid w:val="00FE0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400</Words>
  <Characters>2120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Ragnar</dc:creator>
  <cp:keywords/>
  <cp:lastModifiedBy>Ragnar</cp:lastModifiedBy>
  <cp:revision>5</cp:revision>
  <dcterms:created xsi:type="dcterms:W3CDTF">2013-10-22T09:33:00Z</dcterms:created>
  <dcterms:modified xsi:type="dcterms:W3CDTF">2013-10-22T10:59:00Z</dcterms:modified>
</cp:coreProperties>
</file>