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/>
  <w:body>
    <w:p w:rsidR="005B6742" w:rsidRDefault="00F82A45" w:rsidP="00B30F07">
      <w:pPr>
        <w:jc w:val="center"/>
        <w:rPr>
          <w:rFonts w:ascii="Comic Sans MS" w:hAnsi="Comic Sans MS"/>
          <w:color w:val="009AD0"/>
          <w:sz w:val="32"/>
          <w:szCs w:val="32"/>
        </w:rPr>
      </w:pPr>
      <w:r w:rsidRPr="00F92CAF">
        <w:rPr>
          <w:rFonts w:ascii="Comic Sans MS" w:hAnsi="Comic Sans MS"/>
          <w:color w:val="009AD0"/>
          <w:sz w:val="32"/>
          <w:szCs w:val="32"/>
        </w:rPr>
        <w:t>Sport</w:t>
      </w:r>
      <w:r w:rsidR="00B927CE" w:rsidRPr="00F92CAF">
        <w:rPr>
          <w:rFonts w:ascii="Comic Sans MS" w:hAnsi="Comic Sans MS"/>
          <w:color w:val="009AD0"/>
          <w:sz w:val="32"/>
          <w:szCs w:val="32"/>
        </w:rPr>
        <w:t>sgear DHK</w:t>
      </w:r>
      <w:r w:rsidR="00EB4F2D">
        <w:rPr>
          <w:rFonts w:ascii="Comic Sans MS" w:hAnsi="Comic Sans MS"/>
          <w:color w:val="009AD0"/>
          <w:sz w:val="32"/>
          <w:szCs w:val="32"/>
        </w:rPr>
        <w:t xml:space="preserve"> – Haninge HK</w:t>
      </w:r>
      <w:r w:rsidR="00B927CE" w:rsidRPr="00F92CAF">
        <w:rPr>
          <w:rFonts w:ascii="Comic Sans MS" w:hAnsi="Comic Sans MS"/>
          <w:color w:val="009AD0"/>
          <w:sz w:val="32"/>
          <w:szCs w:val="32"/>
        </w:rPr>
        <w:t xml:space="preserve"> </w:t>
      </w:r>
    </w:p>
    <w:p w:rsidR="006B3E68" w:rsidRPr="00F92CAF" w:rsidRDefault="006B3E68" w:rsidP="00B30F07">
      <w:pPr>
        <w:jc w:val="center"/>
        <w:rPr>
          <w:rFonts w:ascii="Comic Sans MS" w:hAnsi="Comic Sans MS"/>
          <w:color w:val="009AD0"/>
          <w:sz w:val="32"/>
          <w:szCs w:val="32"/>
        </w:rPr>
      </w:pPr>
    </w:p>
    <w:p w:rsidR="00A45081" w:rsidRDefault="00EB4F2D" w:rsidP="00EB4F2D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Okey – på en gång – ingen munter match. En sån här match ska vi vinna eller förlora med ett par tre bollar. Haninge är bra – men vi är (egentligen) lika bra. Klart konstaterat att vi inte gör bra ifrån oss framåt. Vi tittar i sidled, gör inte vad vi kommer överens om, vill eller vågar inte utmana</w:t>
      </w:r>
      <w:r w:rsidR="00130F2D">
        <w:rPr>
          <w:rFonts w:ascii="Comic Sans MS" w:hAnsi="Comic Sans MS"/>
          <w:noProof/>
          <w:color w:val="009AD0"/>
          <w:lang w:eastAsia="sv-SE"/>
        </w:rPr>
        <w:t xml:space="preserve"> och tar egna märkliga beslut</w:t>
      </w:r>
      <w:r>
        <w:rPr>
          <w:rFonts w:ascii="Comic Sans MS" w:hAnsi="Comic Sans MS"/>
          <w:noProof/>
          <w:color w:val="009AD0"/>
          <w:lang w:eastAsia="sv-SE"/>
        </w:rPr>
        <w:t xml:space="preserve">. </w:t>
      </w:r>
      <w:r w:rsidR="00130F2D">
        <w:rPr>
          <w:rFonts w:ascii="Comic Sans MS" w:hAnsi="Comic Sans MS"/>
          <w:noProof/>
          <w:color w:val="009AD0"/>
          <w:lang w:eastAsia="sv-SE"/>
        </w:rPr>
        <w:t xml:space="preserve">Följden blir stillastående och uselt passningsspel. </w:t>
      </w:r>
      <w:r>
        <w:rPr>
          <w:rFonts w:ascii="Comic Sans MS" w:hAnsi="Comic Sans MS"/>
          <w:noProof/>
          <w:color w:val="009AD0"/>
          <w:lang w:eastAsia="sv-SE"/>
        </w:rPr>
        <w:t xml:space="preserve">Försvaret i den här matchen står heller inte att känna igen. Dålig timing, dåligt snack o samarbete, därav följer osäkerhet. Och då blir det också svårare för målisarna. Till sist – var fanns glädjen på bänken. Jag menar inte att vi ska spela apa och flamsa men den glädjen som finns i gemenskap ojävlaranamma saknades. Alldeles för allvarligt och blicken ner i backen Det finns lite att </w:t>
      </w:r>
      <w:r w:rsidR="00130F2D">
        <w:rPr>
          <w:rFonts w:ascii="Comic Sans MS" w:hAnsi="Comic Sans MS"/>
          <w:noProof/>
          <w:color w:val="009AD0"/>
          <w:lang w:eastAsia="sv-SE"/>
        </w:rPr>
        <w:t>snacka</w:t>
      </w:r>
      <w:r>
        <w:rPr>
          <w:rFonts w:ascii="Comic Sans MS" w:hAnsi="Comic Sans MS"/>
          <w:noProof/>
          <w:color w:val="009AD0"/>
          <w:lang w:eastAsia="sv-SE"/>
        </w:rPr>
        <w:t xml:space="preserve"> om på träningen</w:t>
      </w:r>
      <w:r w:rsidR="00130F2D">
        <w:rPr>
          <w:rFonts w:ascii="Comic Sans MS" w:hAnsi="Comic Sans MS"/>
          <w:noProof/>
          <w:color w:val="009AD0"/>
          <w:lang w:eastAsia="sv-SE"/>
        </w:rPr>
        <w:t xml:space="preserve"> både för spelare o ledare tror jag</w:t>
      </w:r>
    </w:p>
    <w:p w:rsidR="00130F2D" w:rsidRDefault="00130F2D" w:rsidP="00EB4F2D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Nu var det nog med gnäll – det kommer bli så mycket bättre. Vi ska tillbaks till glädjen och stämningen vi har haft i de fyra första matcherna – no doubt!!</w:t>
      </w:r>
    </w:p>
    <w:p w:rsidR="00130F2D" w:rsidRDefault="00130F2D" w:rsidP="00EB4F2D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Vi är ju faktiskt rikt jäkla bra då vi gör det vi bestämt</w:t>
      </w:r>
      <w:r w:rsidR="006B3E68">
        <w:rPr>
          <w:rFonts w:ascii="Comic Sans MS" w:hAnsi="Comic Sans MS"/>
          <w:noProof/>
          <w:color w:val="009AD0"/>
          <w:lang w:eastAsia="sv-SE"/>
        </w:rPr>
        <w:t xml:space="preserve"> -</w:t>
      </w:r>
      <w:r>
        <w:rPr>
          <w:rFonts w:ascii="Comic Sans MS" w:hAnsi="Comic Sans MS"/>
          <w:noProof/>
          <w:color w:val="009AD0"/>
          <w:lang w:eastAsia="sv-SE"/>
        </w:rPr>
        <w:t xml:space="preserve"> vilket betyder: Framåt – enkelt spel med rullar, växlar, övergångar och rörelse på kanter o linje. Bakåt - med bra snack, </w:t>
      </w:r>
      <w:r w:rsidR="0065458B">
        <w:rPr>
          <w:rFonts w:ascii="Comic Sans MS" w:hAnsi="Comic Sans MS"/>
          <w:noProof/>
          <w:color w:val="009AD0"/>
          <w:lang w:eastAsia="sv-SE"/>
        </w:rPr>
        <w:t>samarbete o l</w:t>
      </w:r>
      <w:r>
        <w:rPr>
          <w:rFonts w:ascii="Comic Sans MS" w:hAnsi="Comic Sans MS"/>
          <w:noProof/>
          <w:color w:val="009AD0"/>
          <w:lang w:eastAsia="sv-SE"/>
        </w:rPr>
        <w:t xml:space="preserve">agom </w:t>
      </w:r>
      <w:r w:rsidR="0065458B">
        <w:rPr>
          <w:rFonts w:ascii="Comic Sans MS" w:hAnsi="Comic Sans MS"/>
          <w:noProof/>
          <w:color w:val="009AD0"/>
          <w:lang w:eastAsia="sv-SE"/>
        </w:rPr>
        <w:t>”</w:t>
      </w:r>
      <w:r>
        <w:rPr>
          <w:rFonts w:ascii="Comic Sans MS" w:hAnsi="Comic Sans MS"/>
          <w:noProof/>
          <w:color w:val="009AD0"/>
          <w:lang w:eastAsia="sv-SE"/>
        </w:rPr>
        <w:t>hjälpa varandra</w:t>
      </w:r>
      <w:r w:rsidR="0065458B">
        <w:rPr>
          <w:rFonts w:ascii="Comic Sans MS" w:hAnsi="Comic Sans MS"/>
          <w:noProof/>
          <w:color w:val="009AD0"/>
          <w:lang w:eastAsia="sv-SE"/>
        </w:rPr>
        <w:t>”</w:t>
      </w:r>
      <w:r>
        <w:rPr>
          <w:rFonts w:ascii="Comic Sans MS" w:hAnsi="Comic Sans MS"/>
          <w:noProof/>
          <w:color w:val="009AD0"/>
          <w:lang w:eastAsia="sv-SE"/>
        </w:rPr>
        <w:t>, blodsmak i mun och full satsning på farliga spelare</w:t>
      </w:r>
      <w:r w:rsidR="0065458B">
        <w:rPr>
          <w:rFonts w:ascii="Comic Sans MS" w:hAnsi="Comic Sans MS"/>
          <w:noProof/>
          <w:color w:val="009AD0"/>
          <w:lang w:eastAsia="sv-SE"/>
        </w:rPr>
        <w:t>/situationer</w:t>
      </w:r>
      <w:r>
        <w:rPr>
          <w:rFonts w:ascii="Comic Sans MS" w:hAnsi="Comic Sans MS"/>
          <w:noProof/>
          <w:color w:val="009AD0"/>
          <w:lang w:eastAsia="sv-SE"/>
        </w:rPr>
        <w:t>. Bänken - hemklapp, positiv påhejning på individer och lag, sansad kritik/hjälp från ledare och lagkamrater och STORT jubel vid mål, räddningar, block och annat som är bra</w:t>
      </w:r>
      <w:r w:rsidR="0065458B">
        <w:rPr>
          <w:rFonts w:ascii="Comic Sans MS" w:hAnsi="Comic Sans MS"/>
          <w:noProof/>
          <w:color w:val="009AD0"/>
          <w:lang w:eastAsia="sv-SE"/>
        </w:rPr>
        <w:t>. Då är vi där och gör 163,2% bättre match!!</w:t>
      </w:r>
    </w:p>
    <w:p w:rsidR="0065458B" w:rsidRDefault="0065458B" w:rsidP="00EB4F2D">
      <w:pPr>
        <w:rPr>
          <w:rFonts w:ascii="Comic Sans MS" w:hAnsi="Comic Sans MS"/>
          <w:noProof/>
          <w:color w:val="009AD0"/>
          <w:lang w:eastAsia="sv-SE"/>
        </w:rPr>
      </w:pPr>
    </w:p>
    <w:p w:rsidR="0065458B" w:rsidRDefault="0065458B" w:rsidP="00EB4F2D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Matchen mot Haninge då. Ja, ett trevligt och handbollspelande lag som det är roligt att möta. I övrigt var det svårt att följa alla händelser med näsan nere i arbetsprotokollet.</w:t>
      </w:r>
    </w:p>
    <w:p w:rsidR="0065458B" w:rsidRDefault="0065458B" w:rsidP="00EB4F2D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 xml:space="preserve">Vi ledde i alla fall med 1-0 och 3-2. Efter 10 minuter är det 3-5, men några minuter senare så leder vi med 6-5. Det här visar att vi ska vara med hela matchen. Efter 7 lika så har vi en downperiod och Haninge gör 5 raka på oss. Sista minuterna av första så gör vi i alla fall två mål så vi går från 7 till 9 mål. Haninge har 13 mål. </w:t>
      </w:r>
    </w:p>
    <w:p w:rsidR="0065458B" w:rsidRDefault="0065458B" w:rsidP="00EB4F2D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Fyra bollar ner i paus verkar ju inte omöjligt och vi startar också andra bra – två mål direkt och 11-13. Sen går vi ner oss igen i 10 minuter – vårt enda mål är en straff och Haninge gör 6 påsar. Vi gör som vi</w:t>
      </w:r>
      <w:r w:rsidR="006B3E68">
        <w:rPr>
          <w:rFonts w:ascii="Comic Sans MS" w:hAnsi="Comic Sans MS"/>
          <w:noProof/>
          <w:color w:val="009AD0"/>
          <w:lang w:eastAsia="sv-SE"/>
        </w:rPr>
        <w:t xml:space="preserve"> kommit överens i ett par anfal</w:t>
      </w:r>
      <w:r>
        <w:rPr>
          <w:rFonts w:ascii="Comic Sans MS" w:hAnsi="Comic Sans MS"/>
          <w:noProof/>
          <w:color w:val="009AD0"/>
          <w:lang w:eastAsia="sv-SE"/>
        </w:rPr>
        <w:t xml:space="preserve">l och gör </w:t>
      </w:r>
      <w:r w:rsidR="006B3E68">
        <w:rPr>
          <w:rFonts w:ascii="Comic Sans MS" w:hAnsi="Comic Sans MS"/>
          <w:noProof/>
          <w:color w:val="009AD0"/>
          <w:lang w:eastAsia="sv-SE"/>
        </w:rPr>
        <w:t>därför tre raka</w:t>
      </w:r>
      <w:r>
        <w:rPr>
          <w:rFonts w:ascii="Comic Sans MS" w:hAnsi="Comic Sans MS"/>
          <w:noProof/>
          <w:color w:val="009AD0"/>
          <w:lang w:eastAsia="sv-SE"/>
        </w:rPr>
        <w:t>. Ett femmålsunderläge med 9 minuter kvar är ju svårt men inte helt hopplöst och just nu har vi ett ganska okey spel</w:t>
      </w:r>
      <w:r w:rsidR="001210C8">
        <w:rPr>
          <w:rFonts w:ascii="Comic Sans MS" w:hAnsi="Comic Sans MS"/>
          <w:noProof/>
          <w:color w:val="009AD0"/>
          <w:lang w:eastAsia="sv-SE"/>
        </w:rPr>
        <w:t>. Det böljar lite fram och tillbaks och i typ åttonde anfallet så gör Haninge mål. Då är det bara 5 kvar och även om vi sätter</w:t>
      </w:r>
      <w:r w:rsidR="006B3E68">
        <w:rPr>
          <w:rFonts w:ascii="Comic Sans MS" w:hAnsi="Comic Sans MS"/>
          <w:noProof/>
          <w:color w:val="009AD0"/>
          <w:lang w:eastAsia="sv-SE"/>
        </w:rPr>
        <w:t xml:space="preserve"> en snygg</w:t>
      </w:r>
      <w:r w:rsidR="001210C8">
        <w:rPr>
          <w:rFonts w:ascii="Comic Sans MS" w:hAnsi="Comic Sans MS"/>
          <w:noProof/>
          <w:color w:val="009AD0"/>
          <w:lang w:eastAsia="sv-SE"/>
        </w:rPr>
        <w:t xml:space="preserve"> 16-21 så känns det lite uppgivet. Med </w:t>
      </w:r>
      <w:r w:rsidR="006B3E68">
        <w:rPr>
          <w:rFonts w:ascii="Comic Sans MS" w:hAnsi="Comic Sans MS"/>
          <w:noProof/>
          <w:color w:val="009AD0"/>
          <w:lang w:eastAsia="sv-SE"/>
        </w:rPr>
        <w:t>3.01</w:t>
      </w:r>
      <w:r w:rsidR="001210C8">
        <w:rPr>
          <w:rFonts w:ascii="Comic Sans MS" w:hAnsi="Comic Sans MS"/>
          <w:noProof/>
          <w:color w:val="009AD0"/>
          <w:lang w:eastAsia="sv-SE"/>
        </w:rPr>
        <w:t xml:space="preserve"> kvar så får vi utvisning/rött och Haninge straff </w:t>
      </w:r>
      <w:r w:rsidR="001210C8">
        <w:rPr>
          <w:rFonts w:ascii="Comic Sans MS" w:hAnsi="Comic Sans MS"/>
          <w:noProof/>
          <w:color w:val="009AD0"/>
          <w:lang w:eastAsia="sv-SE"/>
        </w:rPr>
        <w:lastRenderedPageBreak/>
        <w:t>som de sätter. Uppgivna så ”låter vi” motståndarna göra två till. Slut 16-24 i en match som vi ska kunna vinna eller definitivt göra mycket jämnare</w:t>
      </w:r>
    </w:p>
    <w:p w:rsidR="00B75CFD" w:rsidRPr="00F92CAF" w:rsidRDefault="00B75CFD" w:rsidP="00EB4F2D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Största glädjeämnenena i matchen var Pias o Elins säkerhet i lägena och Maries säsongdebut</w:t>
      </w:r>
      <w:r w:rsidR="006B3E68">
        <w:rPr>
          <w:rFonts w:ascii="Comic Sans MS" w:hAnsi="Comic Sans MS"/>
          <w:noProof/>
          <w:color w:val="009AD0"/>
          <w:lang w:eastAsia="sv-SE"/>
        </w:rPr>
        <w:t>. Det fanns en del individuellt - till o från -  som var mycket bra också</w:t>
      </w:r>
      <w:r w:rsidR="00F035B9">
        <w:rPr>
          <w:rFonts w:ascii="Comic Sans MS" w:hAnsi="Comic Sans MS"/>
          <w:noProof/>
          <w:color w:val="009AD0"/>
          <w:lang w:eastAsia="sv-SE"/>
        </w:rPr>
        <w:t xml:space="preserve"> och som sagt – då vi följer spelplanen…….</w:t>
      </w:r>
    </w:p>
    <w:p w:rsidR="007B4C27" w:rsidRPr="00F92CAF" w:rsidRDefault="007B4C27" w:rsidP="007B4C27">
      <w:pPr>
        <w:rPr>
          <w:rFonts w:ascii="Comic Sans MS" w:hAnsi="Comic Sans MS"/>
          <w:noProof/>
          <w:color w:val="009AD0"/>
          <w:lang w:eastAsia="sv-SE"/>
        </w:rPr>
      </w:pPr>
      <w:r w:rsidRPr="00F92CAF">
        <w:rPr>
          <w:rFonts w:ascii="Comic Sans MS" w:hAnsi="Comic Sans MS"/>
          <w:noProof/>
          <w:color w:val="009AD0"/>
          <w:lang w:eastAsia="sv-SE"/>
        </w:rPr>
        <w:t>Spelade i denna match gjorde. Petra,</w:t>
      </w:r>
      <w:r w:rsidR="001210C8">
        <w:rPr>
          <w:rFonts w:ascii="Comic Sans MS" w:hAnsi="Comic Sans MS"/>
          <w:noProof/>
          <w:color w:val="009AD0"/>
          <w:lang w:eastAsia="sv-SE"/>
        </w:rPr>
        <w:t xml:space="preserve"> Marie,</w:t>
      </w:r>
      <w:r w:rsidRPr="00F92CAF">
        <w:rPr>
          <w:rFonts w:ascii="Comic Sans MS" w:hAnsi="Comic Sans MS"/>
          <w:noProof/>
          <w:color w:val="009AD0"/>
          <w:lang w:eastAsia="sv-SE"/>
        </w:rPr>
        <w:t xml:space="preserve"> Else, </w:t>
      </w:r>
      <w:r w:rsidR="001210C8">
        <w:rPr>
          <w:rFonts w:ascii="Comic Sans MS" w:hAnsi="Comic Sans MS"/>
          <w:noProof/>
          <w:color w:val="009AD0"/>
          <w:lang w:eastAsia="sv-SE"/>
        </w:rPr>
        <w:t>Elin, Malin, Lisa, Linda, Marica, Funda, Fellan, Hanna Pia, Kicki</w:t>
      </w:r>
      <w:r w:rsidRPr="00F92CAF">
        <w:rPr>
          <w:rFonts w:ascii="Comic Sans MS" w:hAnsi="Comic Sans MS"/>
          <w:noProof/>
          <w:color w:val="009AD0"/>
          <w:lang w:eastAsia="sv-SE"/>
        </w:rPr>
        <w:t>.</w:t>
      </w:r>
    </w:p>
    <w:p w:rsidR="007B4C27" w:rsidRPr="00F92CAF" w:rsidRDefault="007B4C27" w:rsidP="007B4C27">
      <w:pPr>
        <w:rPr>
          <w:rFonts w:ascii="Comic Sans MS" w:hAnsi="Comic Sans MS"/>
          <w:noProof/>
          <w:color w:val="009AD0"/>
          <w:lang w:eastAsia="sv-SE"/>
        </w:rPr>
      </w:pPr>
      <w:r w:rsidRPr="00F92CAF">
        <w:rPr>
          <w:rFonts w:ascii="Comic Sans MS" w:hAnsi="Comic Sans MS"/>
          <w:noProof/>
          <w:color w:val="009AD0"/>
          <w:lang w:eastAsia="sv-SE"/>
        </w:rPr>
        <w:t xml:space="preserve">Vi tackar </w:t>
      </w:r>
      <w:r w:rsidR="001210C8">
        <w:rPr>
          <w:rFonts w:ascii="Comic Sans MS" w:hAnsi="Comic Sans MS"/>
          <w:noProof/>
          <w:color w:val="009AD0"/>
          <w:lang w:eastAsia="sv-SE"/>
        </w:rPr>
        <w:t>ett mycket trevligt Haninge</w:t>
      </w:r>
      <w:r w:rsidRPr="00F92CAF">
        <w:rPr>
          <w:rFonts w:ascii="Comic Sans MS" w:hAnsi="Comic Sans MS"/>
          <w:noProof/>
          <w:color w:val="009AD0"/>
          <w:lang w:eastAsia="sv-SE"/>
        </w:rPr>
        <w:t xml:space="preserve">, domarna och vår publik som </w:t>
      </w:r>
      <w:r w:rsidR="001210C8">
        <w:rPr>
          <w:rFonts w:ascii="Comic Sans MS" w:hAnsi="Comic Sans MS"/>
          <w:noProof/>
          <w:color w:val="009AD0"/>
          <w:lang w:eastAsia="sv-SE"/>
        </w:rPr>
        <w:t>återigen stöttar oss</w:t>
      </w:r>
      <w:r w:rsidRPr="00F92CAF">
        <w:rPr>
          <w:rFonts w:ascii="Comic Sans MS" w:hAnsi="Comic Sans MS"/>
          <w:noProof/>
          <w:color w:val="009AD0"/>
          <w:lang w:eastAsia="sv-SE"/>
        </w:rPr>
        <w:t xml:space="preserve"> i med- och motgång</w:t>
      </w:r>
    </w:p>
    <w:p w:rsidR="0090123C" w:rsidRDefault="00F07E19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mc:AlternateContent>
          <mc:Choice Requires="wps">
            <w:drawing>
              <wp:anchor distT="0" distB="226695" distL="114300" distR="114300" simplePos="0" relativeHeight="251657728" behindDoc="1" locked="0" layoutInCell="0" allowOverlap="1" wp14:anchorId="31EC2108" wp14:editId="4ABC0BC5">
                <wp:simplePos x="0" y="0"/>
                <wp:positionH relativeFrom="margin">
                  <wp:posOffset>-828675</wp:posOffset>
                </wp:positionH>
                <wp:positionV relativeFrom="margin">
                  <wp:posOffset>2857500</wp:posOffset>
                </wp:positionV>
                <wp:extent cx="7324725" cy="4238625"/>
                <wp:effectExtent l="38100" t="38100" r="123825" b="428625"/>
                <wp:wrapTight wrapText="bothSides">
                  <wp:wrapPolygon edited="0">
                    <wp:start x="9494" y="-194"/>
                    <wp:lineTo x="5000" y="-194"/>
                    <wp:lineTo x="5000" y="1359"/>
                    <wp:lineTo x="2977" y="1359"/>
                    <wp:lineTo x="2977" y="2912"/>
                    <wp:lineTo x="1685" y="2912"/>
                    <wp:lineTo x="1685" y="4466"/>
                    <wp:lineTo x="786" y="4466"/>
                    <wp:lineTo x="786" y="6019"/>
                    <wp:lineTo x="225" y="6019"/>
                    <wp:lineTo x="225" y="7572"/>
                    <wp:lineTo x="-112" y="7572"/>
                    <wp:lineTo x="-112" y="13203"/>
                    <wp:lineTo x="56" y="14271"/>
                    <wp:lineTo x="281" y="15338"/>
                    <wp:lineTo x="730" y="16892"/>
                    <wp:lineTo x="1517" y="18445"/>
                    <wp:lineTo x="2640" y="19998"/>
                    <wp:lineTo x="4326" y="21551"/>
                    <wp:lineTo x="4382" y="21551"/>
                    <wp:lineTo x="7247" y="23105"/>
                    <wp:lineTo x="7303" y="23105"/>
                    <wp:lineTo x="10112" y="23687"/>
                    <wp:lineTo x="10168" y="23687"/>
                    <wp:lineTo x="11853" y="23687"/>
                    <wp:lineTo x="11909" y="23687"/>
                    <wp:lineTo x="14718" y="23105"/>
                    <wp:lineTo x="14775" y="23105"/>
                    <wp:lineTo x="17640" y="21551"/>
                    <wp:lineTo x="17696" y="21551"/>
                    <wp:lineTo x="19381" y="19998"/>
                    <wp:lineTo x="20505" y="18445"/>
                    <wp:lineTo x="21291" y="16892"/>
                    <wp:lineTo x="21740" y="15338"/>
                    <wp:lineTo x="21909" y="13882"/>
                    <wp:lineTo x="21909" y="12232"/>
                    <wp:lineTo x="21853" y="10776"/>
                    <wp:lineTo x="21684" y="9125"/>
                    <wp:lineTo x="21347" y="7572"/>
                    <wp:lineTo x="20785" y="6019"/>
                    <wp:lineTo x="19887" y="4466"/>
                    <wp:lineTo x="18595" y="2718"/>
                    <wp:lineTo x="16853" y="1359"/>
                    <wp:lineTo x="16628" y="1359"/>
                    <wp:lineTo x="15449" y="-194"/>
                    <wp:lineTo x="12134" y="-194"/>
                    <wp:lineTo x="9494" y="-194"/>
                  </wp:wrapPolygon>
                </wp:wrapTight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4238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50000">
                              <a:srgbClr val="37A6CD"/>
                            </a:gs>
                            <a:gs pos="100000">
                              <a:srgbClr val="D8D8D8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dist="376100" dir="469863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B4C27" w:rsidRPr="002C1073" w:rsidRDefault="007B4C27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Fakta</w:t>
                            </w:r>
                          </w:p>
                          <w:p w:rsidR="007B4C27" w:rsidRPr="002C1073" w:rsidRDefault="007B4C27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Sportsgear DHK</w:t>
                            </w:r>
                            <w:r w:rsidR="00B75CFD">
                              <w:rPr>
                                <w:color w:val="FFFFFF"/>
                              </w:rPr>
                              <w:t xml:space="preserve"> – Haninge HK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B75CFD">
                              <w:rPr>
                                <w:color w:val="FFFFFF"/>
                              </w:rPr>
                              <w:t>16-24</w:t>
                            </w:r>
                            <w:r>
                              <w:rPr>
                                <w:color w:val="FFFFFF"/>
                              </w:rPr>
                              <w:t xml:space="preserve">  (</w:t>
                            </w:r>
                            <w:r w:rsidR="00B75CFD">
                              <w:rPr>
                                <w:color w:val="FFFFFF"/>
                              </w:rPr>
                              <w:t>9-13</w:t>
                            </w:r>
                            <w:r>
                              <w:rPr>
                                <w:color w:val="FFFFFF"/>
                              </w:rPr>
                              <w:t>)</w:t>
                            </w:r>
                          </w:p>
                          <w:p w:rsidR="007B4C27" w:rsidRPr="002C1073" w:rsidRDefault="007B4C27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Våra målgörare och (framspelare): </w:t>
                            </w:r>
                          </w:p>
                          <w:p w:rsidR="007B4C27" w:rsidRDefault="00654445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Pia</w:t>
                            </w:r>
                            <w:r w:rsidR="001210C8">
                              <w:rPr>
                                <w:color w:val="FFFFFF"/>
                              </w:rPr>
                              <w:t xml:space="preserve"> 6</w:t>
                            </w:r>
                            <w:r w:rsidR="00B75CFD">
                              <w:rPr>
                                <w:color w:val="FFFFFF"/>
                              </w:rPr>
                              <w:t xml:space="preserve"> (3</w:t>
                            </w:r>
                            <w:r>
                              <w:rPr>
                                <w:color w:val="FFFFFF"/>
                              </w:rPr>
                              <w:t>)</w:t>
                            </w:r>
                            <w:r w:rsidR="001210C8">
                              <w:rPr>
                                <w:color w:val="FFFFFF"/>
                              </w:rPr>
                              <w:t>, Elin 5, Hanna 2 (</w:t>
                            </w:r>
                            <w:r w:rsidR="00B75CFD">
                              <w:rPr>
                                <w:color w:val="FFFFFF"/>
                              </w:rPr>
                              <w:t xml:space="preserve">1, </w:t>
                            </w:r>
                            <w:r w:rsidR="001210C8">
                              <w:rPr>
                                <w:color w:val="FFFFFF"/>
                              </w:rPr>
                              <w:t>1str</w:t>
                            </w:r>
                            <w:r w:rsidR="00B75CFD">
                              <w:rPr>
                                <w:color w:val="FFFFFF"/>
                              </w:rPr>
                              <w:t>)</w:t>
                            </w:r>
                            <w:r w:rsidR="001210C8">
                              <w:rPr>
                                <w:color w:val="FFFFFF"/>
                              </w:rPr>
                              <w:t>, Kicki 1</w:t>
                            </w:r>
                            <w:r w:rsidR="00B75CFD">
                              <w:rPr>
                                <w:color w:val="FFFFFF"/>
                              </w:rPr>
                              <w:t xml:space="preserve"> (2)</w:t>
                            </w:r>
                            <w:r w:rsidR="001210C8">
                              <w:rPr>
                                <w:color w:val="FFFFFF"/>
                              </w:rPr>
                              <w:t>, Lisa 1</w:t>
                            </w:r>
                            <w:r w:rsidR="00B75CFD">
                              <w:rPr>
                                <w:color w:val="FFFFFF"/>
                              </w:rPr>
                              <w:t xml:space="preserve"> (2)</w:t>
                            </w:r>
                            <w:r w:rsidR="001210C8">
                              <w:rPr>
                                <w:color w:val="FFFFFF"/>
                              </w:rPr>
                              <w:t>, Fellan 1</w:t>
                            </w:r>
                            <w:r w:rsidR="00B75CFD">
                              <w:rPr>
                                <w:color w:val="FFFFFF"/>
                              </w:rPr>
                              <w:t>, Else (3), Linda (3), Marica (2), Malin(1)</w:t>
                            </w:r>
                          </w:p>
                          <w:p w:rsidR="007B4C27" w:rsidRPr="009C1C87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7B4C27" w:rsidRPr="002C1073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Målvakt</w:t>
                            </w:r>
                            <w:r w:rsidR="000703EF">
                              <w:rPr>
                                <w:color w:val="FFFFFF"/>
                              </w:rPr>
                              <w:t>er</w:t>
                            </w:r>
                          </w:p>
                          <w:p w:rsidR="007B4C27" w:rsidRPr="002C1073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Räddningar </w:t>
                            </w:r>
                            <w:r w:rsidR="00F92CAF">
                              <w:rPr>
                                <w:color w:val="FFFFFF"/>
                              </w:rPr>
                              <w:t>1</w:t>
                            </w:r>
                            <w:r w:rsidR="006B3E68">
                              <w:rPr>
                                <w:color w:val="FFFFFF"/>
                              </w:rPr>
                              <w:t>3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6B3E68">
                              <w:rPr>
                                <w:color w:val="FFFFFF"/>
                              </w:rPr>
                              <w:t>37,14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7B4C27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1:a halvlek</w:t>
                            </w:r>
                            <w:r w:rsidR="00B75CFD">
                              <w:rPr>
                                <w:color w:val="FFFFFF"/>
                              </w:rPr>
                              <w:t xml:space="preserve"> Marie 6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6B3E68">
                              <w:rPr>
                                <w:color w:val="FFFFFF"/>
                              </w:rPr>
                              <w:t>31,58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7B4C27" w:rsidRPr="002C1073" w:rsidRDefault="007B4C27" w:rsidP="00D03385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</w:t>
                            </w:r>
                            <w:r w:rsidRPr="002C1073">
                              <w:rPr>
                                <w:color w:val="FFFFFF"/>
                              </w:rPr>
                              <w:t>:a halvlek</w:t>
                            </w:r>
                            <w:r w:rsidR="006B3E68">
                              <w:rPr>
                                <w:color w:val="FFFFFF"/>
                              </w:rPr>
                              <w:t xml:space="preserve"> Petra</w:t>
                            </w:r>
                            <w:r w:rsidR="00F92CAF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6B3E68">
                              <w:rPr>
                                <w:color w:val="FFFFFF"/>
                              </w:rPr>
                              <w:t>7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6B3E68">
                              <w:rPr>
                                <w:color w:val="FFFFFF"/>
                              </w:rPr>
                              <w:t>43,75 %</w:t>
                            </w:r>
                          </w:p>
                          <w:p w:rsidR="007B4C27" w:rsidRDefault="007B4C27" w:rsidP="00B30C1C">
                            <w:pPr>
                              <w:spacing w:after="0"/>
                              <w:jc w:val="center"/>
                              <w:rPr>
                                <w:color w:val="C000C0"/>
                              </w:rPr>
                            </w:pPr>
                          </w:p>
                          <w:p w:rsidR="007B4C27" w:rsidRDefault="007B4C27" w:rsidP="00B30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7B4C27" w:rsidRPr="00AE4B1F" w:rsidRDefault="007B4C27" w:rsidP="00B30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7B4C27" w:rsidRPr="00AE4B1F" w:rsidRDefault="007B4C27" w:rsidP="00B30C1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65.25pt;margin-top:225pt;width:576.75pt;height:333.75pt;z-index:-251658752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GdqwIAALAFAAAOAAAAZHJzL2Uyb0RvYy54bWysVG1v2yAQ/j5p/wHxfXXemqRWnapK1mlS&#10;t1bqpn2+YGyjYWBA4nS/vgc4qdd2X6bZEroD7uV57rjLq0MryZ5bJ7Qq6PhsRAlXTJdC1QX9/u3m&#10;w5IS50GVILXiBX3kjl6t3r+77EzOJ7rRsuSWoBPl8s4UtPHe5FnmWMNbcGfacIWHlbYteFRtnZUW&#10;OvTeymwyGs2zTtvSWM24c7i7SYd0Ff1XFWf+rqoc90QWFHPzcbVx3YY1W11CXlswjWB9GvAPWbQg&#10;FAY9udqAB7Kz4pWrVjCrna78GdNtpqtKMB4xIJrx6AWahwYMj1iQHGdONLn/55Z93d9bIkqsHSUK&#10;WizR3R4kmQVmOuNyvPBg7m3A5sytZj8dUXrdgKr5tTPIb7I8blmru4ZDiSmOg4vsDx9BceiNbLsv&#10;usRYsPM68naobBtiICPkEMvzeCoPP3jCcHMxncwWk3NKGJ7NJtPlHJUQA/KjubHOf+K6JUEoKJdS&#10;GBcohBz2t86n28dbfcHKGyElsdr/EL6JnIfk46FDmyQQoxHTKG47W2/X0hIkqqCbZfj7PGo3vH0+&#10;wu+1xXRxPV9v3rQYB4s3TF4FQcz1MTkpFMF6FHSySObEMZA81jQBxgaPIENyUpEOuZzj60mpaSlO&#10;h39H5obXrN6pEl1DHmr9sZc9CJlkzE6qcMzjE+xJ1DvP7UNTdqQUoTrTxRzxUtTwQc7mF8v5FKcF&#10;yBonCfOWvijJG7QsR+GPMECaBlJFEu0JeQ8oNskpftQGqcUmDX2ZWt4ftge0Ds261eUjtiv2RuxJ&#10;HHQoNNr+pqTDoVFQ92sHllMiPytsj4vxbIZDZiDbgbwdyKAYuulxJmXt01zaGSvqBuOkHlT6Gh9J&#10;JWLvPufUPy0cCxFNP8LC3Bnq8dbzoF09AQAA//8DAFBLAwQUAAYACAAAACEAjt2XbOMAAAAOAQAA&#10;DwAAAGRycy9kb3ducmV2LnhtbEyPwU7DMBBE70j8g7VIXFBruyUUQpyqQsCxEg0S4ubGSxwR21Hs&#10;NoGvZ3uitxnt0+xMsZ5cx444xDZ4BXIugKGvg2l9o+C9epndA4tJe6O74FHBD0ZYl5cXhc5NGP0b&#10;HnepYRTiY64V2JT6nPNYW3Q6zkOPnm5fYXA6kR0abgY9Urjr+EKIO+506+mD1T0+Way/dwenwDx/&#10;VnW1xY9fd/OwknbTbF/FqNT11bR5BJZwSv8wnOpTdSip0z4cvImsUzCTS5ERq+A2E7TqhIjFktSe&#10;lJSrDHhZ8PMZ5R8AAAD//wMAUEsBAi0AFAAGAAgAAAAhALaDOJL+AAAA4QEAABMAAAAAAAAAAAAA&#10;AAAAAAAAAFtDb250ZW50X1R5cGVzXS54bWxQSwECLQAUAAYACAAAACEAOP0h/9YAAACUAQAACwAA&#10;AAAAAAAAAAAAAAAvAQAAX3JlbHMvLnJlbHNQSwECLQAUAAYACAAAACEAG17BnasCAACwBQAADgAA&#10;AAAAAAAAAAAAAAAuAgAAZHJzL2Uyb0RvYy54bWxQSwECLQAUAAYACAAAACEAjt2XbOMAAAAOAQAA&#10;DwAAAAAAAAAAAAAAAAAFBQAAZHJzL2Rvd25yZXYueG1sUEsFBgAAAAAEAAQA8wAAABUGAAAAAA==&#10;" o:allowincell="f" fillcolor="#d8d8d8" strokecolor="#d8d8d8" strokeweight="6pt">
                <v:fill color2="#37a6cd" rotate="t" angle="45" focus="50%" type="gradient"/>
                <v:shadow on="t" opacity=".5" offset="6pt,29pt"/>
                <o:lock v:ext="edit" aspectratio="t"/>
                <v:textbox inset=".72pt,.72pt,.72pt,.72pt">
                  <w:txbxContent>
                    <w:p w:rsidR="007B4C27" w:rsidRPr="002C1073" w:rsidRDefault="007B4C27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Fakta</w:t>
                      </w:r>
                    </w:p>
                    <w:p w:rsidR="007B4C27" w:rsidRPr="002C1073" w:rsidRDefault="007B4C27" w:rsidP="00B30C1C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 Sportsgear DHK</w:t>
                      </w:r>
                      <w:r w:rsidR="00B75CFD">
                        <w:rPr>
                          <w:color w:val="FFFFFF"/>
                        </w:rPr>
                        <w:t xml:space="preserve"> – Haninge HK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 w:rsidR="00B75CFD">
                        <w:rPr>
                          <w:color w:val="FFFFFF"/>
                        </w:rPr>
                        <w:t>16-24</w:t>
                      </w:r>
                      <w:r>
                        <w:rPr>
                          <w:color w:val="FFFFFF"/>
                        </w:rPr>
                        <w:t xml:space="preserve">  (</w:t>
                      </w:r>
                      <w:r w:rsidR="00B75CFD">
                        <w:rPr>
                          <w:color w:val="FFFFFF"/>
                        </w:rPr>
                        <w:t>9-13</w:t>
                      </w:r>
                      <w:r>
                        <w:rPr>
                          <w:color w:val="FFFFFF"/>
                        </w:rPr>
                        <w:t>)</w:t>
                      </w:r>
                    </w:p>
                    <w:p w:rsidR="007B4C27" w:rsidRPr="002C1073" w:rsidRDefault="007B4C27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Våra målgörare och (framspelare): </w:t>
                      </w:r>
                    </w:p>
                    <w:p w:rsidR="007B4C27" w:rsidRDefault="00654445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Pia</w:t>
                      </w:r>
                      <w:r w:rsidR="001210C8">
                        <w:rPr>
                          <w:color w:val="FFFFFF"/>
                        </w:rPr>
                        <w:t xml:space="preserve"> 6</w:t>
                      </w:r>
                      <w:r w:rsidR="00B75CFD">
                        <w:rPr>
                          <w:color w:val="FFFFFF"/>
                        </w:rPr>
                        <w:t xml:space="preserve"> (3</w:t>
                      </w:r>
                      <w:r>
                        <w:rPr>
                          <w:color w:val="FFFFFF"/>
                        </w:rPr>
                        <w:t>)</w:t>
                      </w:r>
                      <w:r w:rsidR="001210C8">
                        <w:rPr>
                          <w:color w:val="FFFFFF"/>
                        </w:rPr>
                        <w:t>, Elin 5, Hanna 2 (</w:t>
                      </w:r>
                      <w:r w:rsidR="00B75CFD">
                        <w:rPr>
                          <w:color w:val="FFFFFF"/>
                        </w:rPr>
                        <w:t xml:space="preserve">1, </w:t>
                      </w:r>
                      <w:r w:rsidR="001210C8">
                        <w:rPr>
                          <w:color w:val="FFFFFF"/>
                        </w:rPr>
                        <w:t>1str</w:t>
                      </w:r>
                      <w:r w:rsidR="00B75CFD">
                        <w:rPr>
                          <w:color w:val="FFFFFF"/>
                        </w:rPr>
                        <w:t>)</w:t>
                      </w:r>
                      <w:r w:rsidR="001210C8">
                        <w:rPr>
                          <w:color w:val="FFFFFF"/>
                        </w:rPr>
                        <w:t>, Kicki 1</w:t>
                      </w:r>
                      <w:r w:rsidR="00B75CFD">
                        <w:rPr>
                          <w:color w:val="FFFFFF"/>
                        </w:rPr>
                        <w:t xml:space="preserve"> (2)</w:t>
                      </w:r>
                      <w:r w:rsidR="001210C8">
                        <w:rPr>
                          <w:color w:val="FFFFFF"/>
                        </w:rPr>
                        <w:t>, Lisa 1</w:t>
                      </w:r>
                      <w:r w:rsidR="00B75CFD">
                        <w:rPr>
                          <w:color w:val="FFFFFF"/>
                        </w:rPr>
                        <w:t xml:space="preserve"> (2)</w:t>
                      </w:r>
                      <w:r w:rsidR="001210C8">
                        <w:rPr>
                          <w:color w:val="FFFFFF"/>
                        </w:rPr>
                        <w:t>, Fellan 1</w:t>
                      </w:r>
                      <w:r w:rsidR="00B75CFD">
                        <w:rPr>
                          <w:color w:val="FFFFFF"/>
                        </w:rPr>
                        <w:t>, Else (3), Linda (3), Marica (2), Malin(1)</w:t>
                      </w:r>
                    </w:p>
                    <w:p w:rsidR="007B4C27" w:rsidRPr="009C1C87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7B4C27" w:rsidRPr="002C1073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Målvakt</w:t>
                      </w:r>
                      <w:r w:rsidR="000703EF">
                        <w:rPr>
                          <w:color w:val="FFFFFF"/>
                        </w:rPr>
                        <w:t>er</w:t>
                      </w:r>
                    </w:p>
                    <w:p w:rsidR="007B4C27" w:rsidRPr="002C1073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Räddningar </w:t>
                      </w:r>
                      <w:r w:rsidR="00F92CAF">
                        <w:rPr>
                          <w:color w:val="FFFFFF"/>
                        </w:rPr>
                        <w:t>1</w:t>
                      </w:r>
                      <w:r w:rsidR="006B3E68">
                        <w:rPr>
                          <w:color w:val="FFFFFF"/>
                        </w:rPr>
                        <w:t>3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6B3E68">
                        <w:rPr>
                          <w:color w:val="FFFFFF"/>
                        </w:rPr>
                        <w:t>37,14</w:t>
                      </w:r>
                      <w:r w:rsidRPr="002C1073">
                        <w:rPr>
                          <w:color w:val="FFFFFF"/>
                        </w:rPr>
                        <w:t xml:space="preserve"> %</w:t>
                      </w:r>
                    </w:p>
                    <w:p w:rsidR="007B4C27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1:a halvlek</w:t>
                      </w:r>
                      <w:r w:rsidR="00B75CFD">
                        <w:rPr>
                          <w:color w:val="FFFFFF"/>
                        </w:rPr>
                        <w:t xml:space="preserve"> Marie 6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6B3E68">
                        <w:rPr>
                          <w:color w:val="FFFFFF"/>
                        </w:rPr>
                        <w:t>31,58</w:t>
                      </w:r>
                      <w:r w:rsidRPr="002C1073">
                        <w:rPr>
                          <w:color w:val="FFFFFF"/>
                        </w:rPr>
                        <w:t xml:space="preserve"> %</w:t>
                      </w:r>
                    </w:p>
                    <w:p w:rsidR="007B4C27" w:rsidRPr="002C1073" w:rsidRDefault="007B4C27" w:rsidP="00D03385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2</w:t>
                      </w:r>
                      <w:r w:rsidRPr="002C1073">
                        <w:rPr>
                          <w:color w:val="FFFFFF"/>
                        </w:rPr>
                        <w:t>:a halvlek</w:t>
                      </w:r>
                      <w:r w:rsidR="006B3E68">
                        <w:rPr>
                          <w:color w:val="FFFFFF"/>
                        </w:rPr>
                        <w:t xml:space="preserve"> Petra</w:t>
                      </w:r>
                      <w:r w:rsidR="00F92CAF">
                        <w:rPr>
                          <w:color w:val="FFFFFF"/>
                        </w:rPr>
                        <w:t xml:space="preserve"> </w:t>
                      </w:r>
                      <w:r w:rsidR="006B3E68">
                        <w:rPr>
                          <w:color w:val="FFFFFF"/>
                        </w:rPr>
                        <w:t>7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6B3E68">
                        <w:rPr>
                          <w:color w:val="FFFFFF"/>
                        </w:rPr>
                        <w:t>43,75 %</w:t>
                      </w:r>
                    </w:p>
                    <w:p w:rsidR="007B4C27" w:rsidRDefault="007B4C27" w:rsidP="00B30C1C">
                      <w:pPr>
                        <w:spacing w:after="0"/>
                        <w:jc w:val="center"/>
                        <w:rPr>
                          <w:color w:val="C000C0"/>
                        </w:rPr>
                      </w:pPr>
                    </w:p>
                    <w:p w:rsidR="007B4C27" w:rsidRDefault="007B4C27" w:rsidP="00B30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7B4C27" w:rsidRPr="00AE4B1F" w:rsidRDefault="007B4C27" w:rsidP="00B30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7B4C27" w:rsidRPr="00AE4B1F" w:rsidRDefault="007B4C27" w:rsidP="00B30C1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8A6010" w:rsidRPr="008A6010" w:rsidRDefault="008A6010" w:rsidP="006D23B8">
      <w:pPr>
        <w:rPr>
          <w:rFonts w:ascii="Comic Sans MS" w:hAnsi="Comic Sans MS"/>
          <w:noProof/>
          <w:color w:val="0094C8"/>
          <w:lang w:eastAsia="sv-SE"/>
        </w:rPr>
      </w:pPr>
      <w:bookmarkStart w:id="0" w:name="_GoBack"/>
      <w:bookmarkEnd w:id="0"/>
    </w:p>
    <w:sectPr w:rsidR="008A6010" w:rsidRPr="008A6010" w:rsidSect="0076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4A0"/>
    <w:multiLevelType w:val="hybridMultilevel"/>
    <w:tmpl w:val="3ACABBB8"/>
    <w:lvl w:ilvl="0" w:tplc="EB5E037E">
      <w:numFmt w:val="bullet"/>
      <w:lvlText w:val="–"/>
      <w:lvlJc w:val="left"/>
      <w:pPr>
        <w:ind w:left="420" w:hanging="360"/>
      </w:pPr>
      <w:rPr>
        <w:rFonts w:ascii="Comic Sans MS" w:eastAsia="Calibri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3D3B95"/>
    <w:multiLevelType w:val="hybridMultilevel"/>
    <w:tmpl w:val="0DF01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5"/>
    <w:rsid w:val="00013870"/>
    <w:rsid w:val="00015AC7"/>
    <w:rsid w:val="000165E7"/>
    <w:rsid w:val="000205CC"/>
    <w:rsid w:val="000255C1"/>
    <w:rsid w:val="00054A32"/>
    <w:rsid w:val="000703EF"/>
    <w:rsid w:val="0008044F"/>
    <w:rsid w:val="000B40AF"/>
    <w:rsid w:val="000C16E1"/>
    <w:rsid w:val="000D061F"/>
    <w:rsid w:val="000D2DAD"/>
    <w:rsid w:val="000E2E1A"/>
    <w:rsid w:val="000E2EAD"/>
    <w:rsid w:val="000E7354"/>
    <w:rsid w:val="001210C8"/>
    <w:rsid w:val="00130F2D"/>
    <w:rsid w:val="00133755"/>
    <w:rsid w:val="00144108"/>
    <w:rsid w:val="00156E8F"/>
    <w:rsid w:val="0017011C"/>
    <w:rsid w:val="00170760"/>
    <w:rsid w:val="001826E9"/>
    <w:rsid w:val="00194B73"/>
    <w:rsid w:val="001C088D"/>
    <w:rsid w:val="001C3DBA"/>
    <w:rsid w:val="00224C33"/>
    <w:rsid w:val="00260F49"/>
    <w:rsid w:val="00284758"/>
    <w:rsid w:val="00296F07"/>
    <w:rsid w:val="002A43EC"/>
    <w:rsid w:val="002A4BB6"/>
    <w:rsid w:val="002B3F10"/>
    <w:rsid w:val="002B701C"/>
    <w:rsid w:val="002C1073"/>
    <w:rsid w:val="002C345C"/>
    <w:rsid w:val="002D38C8"/>
    <w:rsid w:val="00332C85"/>
    <w:rsid w:val="00350725"/>
    <w:rsid w:val="00350769"/>
    <w:rsid w:val="00354EBC"/>
    <w:rsid w:val="00364F41"/>
    <w:rsid w:val="00365DD6"/>
    <w:rsid w:val="00370C2D"/>
    <w:rsid w:val="0038355A"/>
    <w:rsid w:val="00385D1F"/>
    <w:rsid w:val="00391A1D"/>
    <w:rsid w:val="003B490F"/>
    <w:rsid w:val="003B5488"/>
    <w:rsid w:val="00425B0F"/>
    <w:rsid w:val="00430988"/>
    <w:rsid w:val="0044647B"/>
    <w:rsid w:val="00464FB8"/>
    <w:rsid w:val="004706A8"/>
    <w:rsid w:val="004745EA"/>
    <w:rsid w:val="00486D2A"/>
    <w:rsid w:val="004932B9"/>
    <w:rsid w:val="004A2518"/>
    <w:rsid w:val="004A710E"/>
    <w:rsid w:val="004B3080"/>
    <w:rsid w:val="004C2103"/>
    <w:rsid w:val="005057A1"/>
    <w:rsid w:val="00514F20"/>
    <w:rsid w:val="00520C30"/>
    <w:rsid w:val="00530067"/>
    <w:rsid w:val="005627AD"/>
    <w:rsid w:val="00594D93"/>
    <w:rsid w:val="00597649"/>
    <w:rsid w:val="005A76E9"/>
    <w:rsid w:val="005B2DBF"/>
    <w:rsid w:val="005B6742"/>
    <w:rsid w:val="005D7F60"/>
    <w:rsid w:val="005E0EAD"/>
    <w:rsid w:val="00644918"/>
    <w:rsid w:val="00654445"/>
    <w:rsid w:val="0065458B"/>
    <w:rsid w:val="00675596"/>
    <w:rsid w:val="0069678F"/>
    <w:rsid w:val="006B3E68"/>
    <w:rsid w:val="006C332B"/>
    <w:rsid w:val="006D23B8"/>
    <w:rsid w:val="006E4394"/>
    <w:rsid w:val="006F630C"/>
    <w:rsid w:val="007228FC"/>
    <w:rsid w:val="00742FFE"/>
    <w:rsid w:val="00762950"/>
    <w:rsid w:val="00770F60"/>
    <w:rsid w:val="00775CB0"/>
    <w:rsid w:val="007B4C27"/>
    <w:rsid w:val="007E53F8"/>
    <w:rsid w:val="007F0190"/>
    <w:rsid w:val="007F5F50"/>
    <w:rsid w:val="0080468E"/>
    <w:rsid w:val="00804C93"/>
    <w:rsid w:val="008131A5"/>
    <w:rsid w:val="00865947"/>
    <w:rsid w:val="00876117"/>
    <w:rsid w:val="008822E0"/>
    <w:rsid w:val="008A6010"/>
    <w:rsid w:val="008B0D21"/>
    <w:rsid w:val="008C4209"/>
    <w:rsid w:val="008E62C7"/>
    <w:rsid w:val="008F02D8"/>
    <w:rsid w:val="0090123C"/>
    <w:rsid w:val="0090755A"/>
    <w:rsid w:val="00922D98"/>
    <w:rsid w:val="00927E5D"/>
    <w:rsid w:val="00940232"/>
    <w:rsid w:val="009658C2"/>
    <w:rsid w:val="009712F5"/>
    <w:rsid w:val="00974191"/>
    <w:rsid w:val="00981BBA"/>
    <w:rsid w:val="00985079"/>
    <w:rsid w:val="009913C6"/>
    <w:rsid w:val="009A2949"/>
    <w:rsid w:val="009B5E20"/>
    <w:rsid w:val="009C1094"/>
    <w:rsid w:val="009C1C87"/>
    <w:rsid w:val="00A20191"/>
    <w:rsid w:val="00A234FA"/>
    <w:rsid w:val="00A407F2"/>
    <w:rsid w:val="00A41405"/>
    <w:rsid w:val="00A45081"/>
    <w:rsid w:val="00A57FAA"/>
    <w:rsid w:val="00A645B8"/>
    <w:rsid w:val="00AA2C95"/>
    <w:rsid w:val="00AB4F34"/>
    <w:rsid w:val="00AE0D5C"/>
    <w:rsid w:val="00AE4B1F"/>
    <w:rsid w:val="00AF5828"/>
    <w:rsid w:val="00B11E63"/>
    <w:rsid w:val="00B30C1C"/>
    <w:rsid w:val="00B30F07"/>
    <w:rsid w:val="00B75CFD"/>
    <w:rsid w:val="00B87D3F"/>
    <w:rsid w:val="00B927CE"/>
    <w:rsid w:val="00BB7E38"/>
    <w:rsid w:val="00BD03A1"/>
    <w:rsid w:val="00BD7EB4"/>
    <w:rsid w:val="00C24783"/>
    <w:rsid w:val="00C54059"/>
    <w:rsid w:val="00C85532"/>
    <w:rsid w:val="00C865BE"/>
    <w:rsid w:val="00CA5237"/>
    <w:rsid w:val="00CB2C05"/>
    <w:rsid w:val="00CB63B8"/>
    <w:rsid w:val="00CC360E"/>
    <w:rsid w:val="00CC4A43"/>
    <w:rsid w:val="00CD779B"/>
    <w:rsid w:val="00CD7C74"/>
    <w:rsid w:val="00CE427B"/>
    <w:rsid w:val="00CE5D09"/>
    <w:rsid w:val="00CF16E6"/>
    <w:rsid w:val="00CF24EF"/>
    <w:rsid w:val="00CF4B87"/>
    <w:rsid w:val="00D01ACA"/>
    <w:rsid w:val="00D03385"/>
    <w:rsid w:val="00D136E9"/>
    <w:rsid w:val="00D16F86"/>
    <w:rsid w:val="00D508A1"/>
    <w:rsid w:val="00D87A82"/>
    <w:rsid w:val="00DA437D"/>
    <w:rsid w:val="00DB050F"/>
    <w:rsid w:val="00DE41A3"/>
    <w:rsid w:val="00DE5A5C"/>
    <w:rsid w:val="00DF23B9"/>
    <w:rsid w:val="00E02076"/>
    <w:rsid w:val="00E120E9"/>
    <w:rsid w:val="00E21E9D"/>
    <w:rsid w:val="00E31F96"/>
    <w:rsid w:val="00E43048"/>
    <w:rsid w:val="00E6403B"/>
    <w:rsid w:val="00E823DB"/>
    <w:rsid w:val="00E86029"/>
    <w:rsid w:val="00EB4F2D"/>
    <w:rsid w:val="00F035B9"/>
    <w:rsid w:val="00F05410"/>
    <w:rsid w:val="00F07E19"/>
    <w:rsid w:val="00F71513"/>
    <w:rsid w:val="00F82A45"/>
    <w:rsid w:val="00F85BF7"/>
    <w:rsid w:val="00F92CAF"/>
    <w:rsid w:val="00F9630C"/>
    <w:rsid w:val="00FA3654"/>
    <w:rsid w:val="00FA55EB"/>
    <w:rsid w:val="00FD0AE9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4</cp:revision>
  <dcterms:created xsi:type="dcterms:W3CDTF">2013-10-29T18:05:00Z</dcterms:created>
  <dcterms:modified xsi:type="dcterms:W3CDTF">2013-10-29T18:17:00Z</dcterms:modified>
</cp:coreProperties>
</file>