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8D8D8"/>
  <w:body>
    <w:p w:rsidR="000E2326" w:rsidRPr="00BD1B1A" w:rsidRDefault="00BD1B1A" w:rsidP="000E2326">
      <w:pPr>
        <w:jc w:val="center"/>
        <w:rPr>
          <w:rFonts w:ascii="Comic Sans MS" w:hAnsi="Comic Sans MS"/>
          <w:color w:val="009AD0"/>
          <w:sz w:val="32"/>
          <w:szCs w:val="32"/>
          <w:lang w:val="en-US"/>
        </w:rPr>
      </w:pPr>
      <w:r w:rsidRPr="00BD1B1A">
        <w:rPr>
          <w:rFonts w:ascii="Comic Sans MS" w:hAnsi="Comic Sans MS"/>
          <w:color w:val="009AD0"/>
          <w:sz w:val="32"/>
          <w:szCs w:val="32"/>
          <w:lang w:val="en-US"/>
        </w:rPr>
        <w:t>HF HUFF</w:t>
      </w:r>
      <w:r w:rsidR="000E2326" w:rsidRPr="00BD1B1A">
        <w:rPr>
          <w:rFonts w:ascii="Comic Sans MS" w:hAnsi="Comic Sans MS"/>
          <w:color w:val="009AD0"/>
          <w:sz w:val="32"/>
          <w:szCs w:val="32"/>
          <w:lang w:val="en-US"/>
        </w:rPr>
        <w:t xml:space="preserve"> - </w:t>
      </w:r>
      <w:proofErr w:type="spellStart"/>
      <w:r w:rsidR="00F82A45" w:rsidRPr="00BD1B1A">
        <w:rPr>
          <w:rFonts w:ascii="Comic Sans MS" w:hAnsi="Comic Sans MS"/>
          <w:color w:val="009AD0"/>
          <w:sz w:val="32"/>
          <w:szCs w:val="32"/>
          <w:lang w:val="en-US"/>
        </w:rPr>
        <w:t>Sport</w:t>
      </w:r>
      <w:r w:rsidR="00B927CE" w:rsidRPr="00BD1B1A">
        <w:rPr>
          <w:rFonts w:ascii="Comic Sans MS" w:hAnsi="Comic Sans MS"/>
          <w:color w:val="009AD0"/>
          <w:sz w:val="32"/>
          <w:szCs w:val="32"/>
          <w:lang w:val="en-US"/>
        </w:rPr>
        <w:t>sgear</w:t>
      </w:r>
      <w:proofErr w:type="spellEnd"/>
      <w:r w:rsidR="00B927CE" w:rsidRPr="00BD1B1A">
        <w:rPr>
          <w:rFonts w:ascii="Comic Sans MS" w:hAnsi="Comic Sans MS"/>
          <w:color w:val="009AD0"/>
          <w:sz w:val="32"/>
          <w:szCs w:val="32"/>
          <w:lang w:val="en-US"/>
        </w:rPr>
        <w:t xml:space="preserve"> DHK</w:t>
      </w:r>
    </w:p>
    <w:p w:rsidR="00253DB8" w:rsidRDefault="00BD1B1A" w:rsidP="00BD1B1A">
      <w:pPr>
        <w:rPr>
          <w:rFonts w:ascii="Comic Sans MS" w:hAnsi="Comic Sans MS"/>
          <w:noProof/>
          <w:color w:val="0094C8"/>
          <w:lang w:eastAsia="sv-SE"/>
        </w:rPr>
      </w:pPr>
      <w:r w:rsidRPr="00BD1B1A">
        <w:rPr>
          <w:rFonts w:ascii="Comic Sans MS" w:hAnsi="Comic Sans MS"/>
          <w:noProof/>
          <w:color w:val="0094C8"/>
          <w:lang w:eastAsia="sv-SE"/>
        </w:rPr>
        <w:t>M</w:t>
      </w:r>
      <w:r w:rsidR="008830D2" w:rsidRPr="00BD1B1A">
        <w:rPr>
          <w:rFonts w:ascii="Comic Sans MS" w:hAnsi="Comic Sans MS"/>
          <w:noProof/>
          <w:color w:val="0094C8"/>
          <w:lang w:eastAsia="sv-SE"/>
        </w:rPr>
        <w:t>atch</w:t>
      </w:r>
      <w:r w:rsidRPr="00BD1B1A">
        <w:rPr>
          <w:rFonts w:ascii="Comic Sans MS" w:hAnsi="Comic Sans MS"/>
          <w:noProof/>
          <w:color w:val="0094C8"/>
          <w:lang w:eastAsia="sv-SE"/>
        </w:rPr>
        <w:t xml:space="preserve"> mot HUFF igen. Tufft förra gången där vi förlorade på sluttampen med en boll. </w:t>
      </w:r>
      <w:r>
        <w:rPr>
          <w:rFonts w:ascii="Comic Sans MS" w:hAnsi="Comic Sans MS"/>
          <w:noProof/>
          <w:color w:val="0094C8"/>
          <w:lang w:eastAsia="sv-SE"/>
        </w:rPr>
        <w:t>Den matchen kunde gått hur som helst. Vi låg under hela matchen med 2-5 mål men gav aldrig upp -  gick från 18-22 till 23 lika och chans på ledning</w:t>
      </w:r>
      <w:r w:rsidR="00BB38F2">
        <w:rPr>
          <w:rFonts w:ascii="Comic Sans MS" w:hAnsi="Comic Sans MS"/>
          <w:noProof/>
          <w:color w:val="0094C8"/>
          <w:lang w:eastAsia="sv-SE"/>
        </w:rPr>
        <w:t xml:space="preserve">smål på fem, </w:t>
      </w:r>
      <w:r>
        <w:rPr>
          <w:rFonts w:ascii="Comic Sans MS" w:hAnsi="Comic Sans MS"/>
          <w:noProof/>
          <w:color w:val="0094C8"/>
          <w:lang w:eastAsia="sv-SE"/>
        </w:rPr>
        <w:t xml:space="preserve">sex minuter i slutet innan de satte kniven i oss med  24-23 med </w:t>
      </w:r>
      <w:r w:rsidR="00BB38F2">
        <w:rPr>
          <w:rFonts w:ascii="Comic Sans MS" w:hAnsi="Comic Sans MS"/>
          <w:noProof/>
          <w:color w:val="0094C8"/>
          <w:lang w:eastAsia="sv-SE"/>
        </w:rPr>
        <w:t xml:space="preserve">bara </w:t>
      </w:r>
      <w:r>
        <w:rPr>
          <w:rFonts w:ascii="Comic Sans MS" w:hAnsi="Comic Sans MS"/>
          <w:noProof/>
          <w:color w:val="0094C8"/>
          <w:lang w:eastAsia="sv-SE"/>
        </w:rPr>
        <w:t xml:space="preserve">sekunder kvar.Så revanschsugna träffas vi 1 tim o 15 minuter innan matchstart för att ta vår promenad. </w:t>
      </w:r>
    </w:p>
    <w:p w:rsidR="00BD1B1A" w:rsidRDefault="00BD1B1A" w:rsidP="00BD1B1A">
      <w:pPr>
        <w:rPr>
          <w:rFonts w:ascii="Comic Sans MS" w:hAnsi="Comic Sans MS"/>
          <w:noProof/>
          <w:color w:val="0094C8"/>
          <w:lang w:eastAsia="sv-SE"/>
        </w:rPr>
      </w:pPr>
      <w:r>
        <w:rPr>
          <w:rFonts w:ascii="Comic Sans MS" w:hAnsi="Comic Sans MS"/>
          <w:noProof/>
          <w:color w:val="0094C8"/>
          <w:lang w:eastAsia="sv-SE"/>
        </w:rPr>
        <w:t>Matchen börjar en kvart försenad på grund av tight matchschema i hallen, skador och många avblåsningar i tidigare matcher.  Den här gången – till skillnad från förra matchen då vi låg under med 0-5 – så börjar vi kanonbra</w:t>
      </w:r>
      <w:r w:rsidR="00786805">
        <w:rPr>
          <w:rFonts w:ascii="Comic Sans MS" w:hAnsi="Comic Sans MS"/>
          <w:noProof/>
          <w:color w:val="0094C8"/>
          <w:lang w:eastAsia="sv-SE"/>
        </w:rPr>
        <w:t xml:space="preserve">. Ett och två noll via Pia o Sarah innan </w:t>
      </w:r>
      <w:r w:rsidR="00BB38F2">
        <w:rPr>
          <w:rFonts w:ascii="Comic Sans MS" w:hAnsi="Comic Sans MS"/>
          <w:noProof/>
          <w:color w:val="0094C8"/>
          <w:lang w:eastAsia="sv-SE"/>
        </w:rPr>
        <w:t>HUFF</w:t>
      </w:r>
      <w:r w:rsidR="00786805">
        <w:rPr>
          <w:rFonts w:ascii="Comic Sans MS" w:hAnsi="Comic Sans MS"/>
          <w:noProof/>
          <w:color w:val="0094C8"/>
          <w:lang w:eastAsia="sv-SE"/>
        </w:rPr>
        <w:t xml:space="preserve"> startar sitt målskytte med en straff. Lisa gör sen 3-1 vartefter de r</w:t>
      </w:r>
      <w:r w:rsidR="006A30F9">
        <w:rPr>
          <w:rFonts w:ascii="Comic Sans MS" w:hAnsi="Comic Sans MS"/>
          <w:noProof/>
          <w:color w:val="0094C8"/>
          <w:lang w:eastAsia="sv-SE"/>
        </w:rPr>
        <w:t>e</w:t>
      </w:r>
      <w:r w:rsidR="00786805">
        <w:rPr>
          <w:rFonts w:ascii="Comic Sans MS" w:hAnsi="Comic Sans MS"/>
          <w:noProof/>
          <w:color w:val="0094C8"/>
          <w:lang w:eastAsia="sv-SE"/>
        </w:rPr>
        <w:t>ducerar o kvitterar</w:t>
      </w:r>
      <w:r w:rsidR="006A30F9">
        <w:rPr>
          <w:rFonts w:ascii="Comic Sans MS" w:hAnsi="Comic Sans MS"/>
          <w:noProof/>
          <w:color w:val="0094C8"/>
          <w:lang w:eastAsia="sv-SE"/>
        </w:rPr>
        <w:t>. Elin sätter snyggt 4-3</w:t>
      </w:r>
      <w:r w:rsidR="00BB38F2">
        <w:rPr>
          <w:rFonts w:ascii="Comic Sans MS" w:hAnsi="Comic Sans MS"/>
          <w:noProof/>
          <w:color w:val="0094C8"/>
          <w:lang w:eastAsia="sv-SE"/>
        </w:rPr>
        <w:t>,</w:t>
      </w:r>
      <w:r w:rsidR="006A30F9">
        <w:rPr>
          <w:rFonts w:ascii="Comic Sans MS" w:hAnsi="Comic Sans MS"/>
          <w:noProof/>
          <w:color w:val="0094C8"/>
          <w:lang w:eastAsia="sv-SE"/>
        </w:rPr>
        <w:t xml:space="preserve"> HUFF gör mål och Kicki gör 5-4. Sen tappar vi en del – </w:t>
      </w:r>
      <w:r w:rsidR="00BB38F2">
        <w:rPr>
          <w:rFonts w:ascii="Comic Sans MS" w:hAnsi="Comic Sans MS"/>
          <w:noProof/>
          <w:color w:val="0094C8"/>
          <w:lang w:eastAsia="sv-SE"/>
        </w:rPr>
        <w:t>vi gör inga</w:t>
      </w:r>
      <w:r w:rsidR="006A30F9">
        <w:rPr>
          <w:rFonts w:ascii="Comic Sans MS" w:hAnsi="Comic Sans MS"/>
          <w:noProof/>
          <w:color w:val="0094C8"/>
          <w:lang w:eastAsia="sv-SE"/>
        </w:rPr>
        <w:t xml:space="preserve"> mål och HUFF får igång ett riktigt bra skytte. De gör 5,6,7, 8 o 9 innan Emelie känner att ”hon inte är på bollarna” och byter. Vi är heller inte uppe på skyttarna och de får </w:t>
      </w:r>
      <w:r w:rsidR="00BB38F2">
        <w:rPr>
          <w:rFonts w:ascii="Comic Sans MS" w:hAnsi="Comic Sans MS"/>
          <w:noProof/>
          <w:color w:val="0094C8"/>
          <w:lang w:eastAsia="sv-SE"/>
        </w:rPr>
        <w:t xml:space="preserve">då </w:t>
      </w:r>
      <w:r w:rsidR="006A30F9">
        <w:rPr>
          <w:rFonts w:ascii="Comic Sans MS" w:hAnsi="Comic Sans MS"/>
          <w:noProof/>
          <w:color w:val="0094C8"/>
          <w:lang w:eastAsia="sv-SE"/>
        </w:rPr>
        <w:t>skjuta ganska så fritt vilket gör det svårt att rädda. Det ska också</w:t>
      </w:r>
      <w:r w:rsidR="00BB38F2">
        <w:rPr>
          <w:rFonts w:ascii="Comic Sans MS" w:hAnsi="Comic Sans MS"/>
          <w:noProof/>
          <w:color w:val="0094C8"/>
          <w:lang w:eastAsia="sv-SE"/>
        </w:rPr>
        <w:t xml:space="preserve">, i ärlighetens namn, </w:t>
      </w:r>
      <w:r w:rsidR="006A30F9">
        <w:rPr>
          <w:rFonts w:ascii="Comic Sans MS" w:hAnsi="Comic Sans MS"/>
          <w:noProof/>
          <w:color w:val="0094C8"/>
          <w:lang w:eastAsia="sv-SE"/>
        </w:rPr>
        <w:t xml:space="preserve"> sägas att vi har lite oflyt första kvarten. En bränd straff, mål </w:t>
      </w:r>
      <w:r w:rsidR="00BB38F2">
        <w:rPr>
          <w:rFonts w:ascii="Comic Sans MS" w:hAnsi="Comic Sans MS"/>
          <w:noProof/>
          <w:color w:val="0094C8"/>
          <w:lang w:eastAsia="sv-SE"/>
        </w:rPr>
        <w:t>fast (för) tidigt avblåst</w:t>
      </w:r>
      <w:r w:rsidR="006A30F9">
        <w:rPr>
          <w:rFonts w:ascii="Comic Sans MS" w:hAnsi="Comic Sans MS"/>
          <w:noProof/>
          <w:color w:val="0094C8"/>
          <w:lang w:eastAsia="sv-SE"/>
        </w:rPr>
        <w:t xml:space="preserve">, ett par </w:t>
      </w:r>
      <w:r w:rsidR="00BB38F2">
        <w:rPr>
          <w:rFonts w:ascii="Comic Sans MS" w:hAnsi="Comic Sans MS"/>
          <w:noProof/>
          <w:color w:val="0094C8"/>
          <w:lang w:eastAsia="sv-SE"/>
        </w:rPr>
        <w:t>ram</w:t>
      </w:r>
      <w:r w:rsidR="006A30F9">
        <w:rPr>
          <w:rFonts w:ascii="Comic Sans MS" w:hAnsi="Comic Sans MS"/>
          <w:noProof/>
          <w:color w:val="0094C8"/>
          <w:lang w:eastAsia="sv-SE"/>
        </w:rPr>
        <w:t>träffar och övertrampsmål – så vi borde haft ett par till och varit med i matchen.</w:t>
      </w:r>
    </w:p>
    <w:p w:rsidR="006A30F9" w:rsidRDefault="006A30F9" w:rsidP="00BD1B1A">
      <w:pPr>
        <w:rPr>
          <w:rFonts w:ascii="Comic Sans MS" w:hAnsi="Comic Sans MS"/>
          <w:noProof/>
          <w:color w:val="0094C8"/>
          <w:lang w:eastAsia="sv-SE"/>
        </w:rPr>
      </w:pPr>
      <w:r>
        <w:rPr>
          <w:rFonts w:ascii="Comic Sans MS" w:hAnsi="Comic Sans MS"/>
          <w:noProof/>
          <w:color w:val="0094C8"/>
          <w:lang w:eastAsia="sv-SE"/>
        </w:rPr>
        <w:t>Petra</w:t>
      </w:r>
      <w:r w:rsidR="009110F9">
        <w:rPr>
          <w:rFonts w:ascii="Comic Sans MS" w:hAnsi="Comic Sans MS"/>
          <w:noProof/>
          <w:color w:val="0094C8"/>
          <w:lang w:eastAsia="sv-SE"/>
        </w:rPr>
        <w:t xml:space="preserve"> får börja med att</w:t>
      </w:r>
      <w:r>
        <w:rPr>
          <w:rFonts w:ascii="Comic Sans MS" w:hAnsi="Comic Sans MS"/>
          <w:noProof/>
          <w:color w:val="0094C8"/>
          <w:lang w:eastAsia="sv-SE"/>
        </w:rPr>
        <w:t xml:space="preserve"> hämta ut bollen ur nätet vid 5-10 och vi har samma uppförsbacke som i förra matchen – 5 mål ned. </w:t>
      </w:r>
      <w:r w:rsidR="009110F9">
        <w:rPr>
          <w:rFonts w:ascii="Comic Sans MS" w:hAnsi="Comic Sans MS"/>
          <w:noProof/>
          <w:color w:val="0094C8"/>
          <w:lang w:eastAsia="sv-SE"/>
        </w:rPr>
        <w:t>När så Majken gör 6-10, Lisa sätter sjuan och Elin straffskjuter in 8-11 så känns det lite på G igen. Tyvärr hamnar vi i en ny svacka och tappar fyra raka. Spelet framåt funkar inte och deras skytte är fortsatt bra. Vi avslutar i alla fall med två linjemål, först av Elli och sist av Lisa med typ två tiondelar kvar av halvleken - iskallt inspelat av Sarah som tydligen hade koll på klockan och inte toksköt från 14 meter.</w:t>
      </w:r>
      <w:r w:rsidR="0002243F">
        <w:rPr>
          <w:rFonts w:ascii="Comic Sans MS" w:hAnsi="Comic Sans MS"/>
          <w:noProof/>
          <w:color w:val="0094C8"/>
          <w:lang w:eastAsia="sv-SE"/>
        </w:rPr>
        <w:t xml:space="preserve"> 10-15</w:t>
      </w:r>
      <w:r w:rsidR="00D4166E">
        <w:rPr>
          <w:rFonts w:ascii="Comic Sans MS" w:hAnsi="Comic Sans MS"/>
          <w:noProof/>
          <w:color w:val="0094C8"/>
          <w:lang w:eastAsia="sv-SE"/>
        </w:rPr>
        <w:t xml:space="preserve"> i paus</w:t>
      </w:r>
    </w:p>
    <w:p w:rsidR="009110F9" w:rsidRDefault="009110F9" w:rsidP="00BD1B1A">
      <w:pPr>
        <w:rPr>
          <w:rFonts w:ascii="Comic Sans MS" w:hAnsi="Comic Sans MS"/>
          <w:noProof/>
          <w:color w:val="0094C8"/>
          <w:lang w:eastAsia="sv-SE"/>
        </w:rPr>
      </w:pPr>
      <w:r>
        <w:rPr>
          <w:rFonts w:ascii="Comic Sans MS" w:hAnsi="Comic Sans MS"/>
          <w:noProof/>
          <w:color w:val="0094C8"/>
          <w:lang w:eastAsia="sv-SE"/>
        </w:rPr>
        <w:t>Vi borde haft en 13, 14 mål i alla fall</w:t>
      </w:r>
      <w:r w:rsidR="00D4166E">
        <w:rPr>
          <w:rFonts w:ascii="Comic Sans MS" w:hAnsi="Comic Sans MS"/>
          <w:noProof/>
          <w:color w:val="0094C8"/>
          <w:lang w:eastAsia="sv-SE"/>
        </w:rPr>
        <w:t xml:space="preserve">, </w:t>
      </w:r>
      <w:r>
        <w:rPr>
          <w:rFonts w:ascii="Comic Sans MS" w:hAnsi="Comic Sans MS"/>
          <w:noProof/>
          <w:color w:val="0094C8"/>
          <w:lang w:eastAsia="sv-SE"/>
        </w:rPr>
        <w:t xml:space="preserve"> i första</w:t>
      </w:r>
      <w:r w:rsidR="00D4166E">
        <w:rPr>
          <w:rFonts w:ascii="Comic Sans MS" w:hAnsi="Comic Sans MS"/>
          <w:noProof/>
          <w:color w:val="0094C8"/>
          <w:lang w:eastAsia="sv-SE"/>
        </w:rPr>
        <w:t xml:space="preserve"> halvlek</w:t>
      </w:r>
      <w:r>
        <w:rPr>
          <w:rFonts w:ascii="Comic Sans MS" w:hAnsi="Comic Sans MS"/>
          <w:noProof/>
          <w:color w:val="0094C8"/>
          <w:lang w:eastAsia="sv-SE"/>
        </w:rPr>
        <w:t xml:space="preserve"> med tanke på oflytet i början. Men vi hade ett par rejäla svackor i anfallsspelet. Försvarsspelet stämmer </w:t>
      </w:r>
      <w:r w:rsidR="00D4166E">
        <w:rPr>
          <w:rFonts w:ascii="Comic Sans MS" w:hAnsi="Comic Sans MS"/>
          <w:noProof/>
          <w:color w:val="0094C8"/>
          <w:lang w:eastAsia="sv-SE"/>
        </w:rPr>
        <w:t xml:space="preserve">bra </w:t>
      </w:r>
      <w:r>
        <w:rPr>
          <w:rFonts w:ascii="Comic Sans MS" w:hAnsi="Comic Sans MS"/>
          <w:noProof/>
          <w:color w:val="0094C8"/>
          <w:lang w:eastAsia="sv-SE"/>
        </w:rPr>
        <w:t xml:space="preserve">på inspel, kanter o genombrott men vi hinner inte upp på deras skyttar – de har dessutom en starkare skytteuppställning i den här matchen. Målisarna får också svårt att få tag i bollarna då vi inte stör </w:t>
      </w:r>
      <w:r w:rsidR="0002243F">
        <w:rPr>
          <w:rFonts w:ascii="Comic Sans MS" w:hAnsi="Comic Sans MS"/>
          <w:noProof/>
          <w:color w:val="0094C8"/>
          <w:lang w:eastAsia="sv-SE"/>
        </w:rPr>
        <w:t>niometerna tillräckligt.</w:t>
      </w:r>
    </w:p>
    <w:p w:rsidR="0002243F" w:rsidRDefault="0002243F" w:rsidP="00BD1B1A">
      <w:pPr>
        <w:rPr>
          <w:rFonts w:ascii="Comic Sans MS" w:hAnsi="Comic Sans MS"/>
          <w:noProof/>
          <w:color w:val="0094C8"/>
          <w:lang w:eastAsia="sv-SE"/>
        </w:rPr>
      </w:pPr>
      <w:r>
        <w:rPr>
          <w:rFonts w:ascii="Comic Sans MS" w:hAnsi="Comic Sans MS"/>
          <w:noProof/>
          <w:color w:val="0094C8"/>
          <w:lang w:eastAsia="sv-SE"/>
        </w:rPr>
        <w:t xml:space="preserve">Andra halvlek börjar och Pia gör likadant som i första – mål. Sen fortsätter det lite sämre spelet – HUFF gör 4 raka igen 11-19 och Petra får nog i målet. MLI får plocka ut boll nr 20 ur vårt mål innan äntligen Else gör vårt 12:e. </w:t>
      </w:r>
      <w:r w:rsidR="00166BA7">
        <w:rPr>
          <w:rFonts w:ascii="Comic Sans MS" w:hAnsi="Comic Sans MS"/>
          <w:noProof/>
          <w:color w:val="0094C8"/>
          <w:lang w:eastAsia="sv-SE"/>
        </w:rPr>
        <w:t>Lisa</w:t>
      </w:r>
      <w:r>
        <w:rPr>
          <w:rFonts w:ascii="Comic Sans MS" w:hAnsi="Comic Sans MS"/>
          <w:noProof/>
          <w:color w:val="0094C8"/>
          <w:lang w:eastAsia="sv-SE"/>
        </w:rPr>
        <w:t xml:space="preserve"> gör senare 13-21 och </w:t>
      </w:r>
      <w:r w:rsidR="00D4166E">
        <w:rPr>
          <w:rFonts w:ascii="Comic Sans MS" w:hAnsi="Comic Sans MS"/>
          <w:noProof/>
          <w:color w:val="0094C8"/>
          <w:lang w:eastAsia="sv-SE"/>
        </w:rPr>
        <w:t>HUFF</w:t>
      </w:r>
      <w:r>
        <w:rPr>
          <w:rFonts w:ascii="Comic Sans MS" w:hAnsi="Comic Sans MS"/>
          <w:noProof/>
          <w:color w:val="0094C8"/>
          <w:lang w:eastAsia="sv-SE"/>
        </w:rPr>
        <w:t xml:space="preserve"> går upp till 13-24. Vårt nya Svorska tillskott Ingrid får göra mål – kul. För säkerhets skull så blir hon lite senare utvisad också – det gäller att visa upp sig i statistiken……..</w:t>
      </w:r>
      <w:r w:rsidR="00D4166E">
        <w:rPr>
          <w:rFonts w:ascii="Comic Sans MS" w:hAnsi="Comic Sans MS"/>
          <w:noProof/>
          <w:color w:val="0094C8"/>
          <w:lang w:eastAsia="sv-SE"/>
        </w:rPr>
        <w:t xml:space="preserve"> </w:t>
      </w:r>
      <w:r>
        <w:rPr>
          <w:rFonts w:ascii="Comic Sans MS" w:hAnsi="Comic Sans MS"/>
          <w:noProof/>
          <w:color w:val="0094C8"/>
          <w:lang w:eastAsia="sv-SE"/>
        </w:rPr>
        <w:t>Nåja</w:t>
      </w:r>
      <w:r w:rsidR="00D4166E">
        <w:rPr>
          <w:rFonts w:ascii="Comic Sans MS" w:hAnsi="Comic Sans MS"/>
          <w:noProof/>
          <w:color w:val="0094C8"/>
          <w:lang w:eastAsia="sv-SE"/>
        </w:rPr>
        <w:t>,</w:t>
      </w:r>
      <w:r w:rsidR="00166BA7">
        <w:rPr>
          <w:rFonts w:ascii="Comic Sans MS" w:hAnsi="Comic Sans MS"/>
          <w:noProof/>
          <w:color w:val="0094C8"/>
          <w:lang w:eastAsia="sv-SE"/>
        </w:rPr>
        <w:t xml:space="preserve"> det är för lite tid kvar och matchen känns körd även om Sarah gör 15-24. Lite senare så gör Kicki 16-27 och då har vi bytt målis en gång till. </w:t>
      </w:r>
      <w:r w:rsidR="00D4166E">
        <w:rPr>
          <w:rFonts w:ascii="Comic Sans MS" w:hAnsi="Comic Sans MS"/>
          <w:noProof/>
          <w:color w:val="0094C8"/>
          <w:lang w:eastAsia="sv-SE"/>
        </w:rPr>
        <w:t>Pia  startade ju bägge halvlekarna med ett mål och Lisa vill inte vara sämre – hon gör sista målet i båda halvlekarna</w:t>
      </w:r>
      <w:r w:rsidR="00166BA7">
        <w:rPr>
          <w:rFonts w:ascii="Comic Sans MS" w:hAnsi="Comic Sans MS"/>
          <w:noProof/>
          <w:color w:val="0094C8"/>
          <w:lang w:eastAsia="sv-SE"/>
        </w:rPr>
        <w:t>. Slutresultat 28-17 med hemmalaget HUFFs siffror först.</w:t>
      </w:r>
    </w:p>
    <w:p w:rsidR="00166BA7" w:rsidRDefault="00166BA7" w:rsidP="00BD1B1A">
      <w:pPr>
        <w:rPr>
          <w:rFonts w:ascii="Comic Sans MS" w:hAnsi="Comic Sans MS"/>
          <w:noProof/>
          <w:color w:val="0094C8"/>
          <w:lang w:eastAsia="sv-SE"/>
        </w:rPr>
      </w:pPr>
      <w:r>
        <w:rPr>
          <w:rFonts w:ascii="Comic Sans MS" w:hAnsi="Comic Sans MS"/>
          <w:noProof/>
          <w:color w:val="0094C8"/>
          <w:lang w:eastAsia="sv-SE"/>
        </w:rPr>
        <w:t>Vad tar vi med oss härifrån, då? Ja HUFF sköt sönder oss rejält - 20 av 28 mål kommer utifrån – här hade vi inget bra motmedel idag. Däremot så lyckades vi bra med att stoppa deras linje som gjorde massor mot oss sist</w:t>
      </w:r>
      <w:r w:rsidR="00C5356B">
        <w:rPr>
          <w:rFonts w:ascii="Comic Sans MS" w:hAnsi="Comic Sans MS"/>
          <w:noProof/>
          <w:color w:val="0094C8"/>
          <w:lang w:eastAsia="sv-SE"/>
        </w:rPr>
        <w:t>. Hyggligt bra hemspring trots några kontringsmål. Framåt gör vi inte riktigt vad vi kommer överens om. För snabba avslut i stället för att ta det lugnt och låta bollen gå ett par varv för att vänta in läget. Lite stressigt. Positivt med många linjemål – 6 stycken. Några riktigt bra inspel – inte bara de vanliga alibipassningarna för att man inte vet vad man ska göra av bollen. Men saknar fortfarande att vi går i spärrluckorna. Det mest positiva var i alla fall att vi inte ger upp. Bra lagmoral och kämpande är det vi mest ska ta med oss. Vi gör inte så jädra dåligt ifrån oss trots stora förlustsiffror –HUFF var riktigt bra idag, klasser bättre än sist. Så repa mod – nio matcher kvar</w:t>
      </w:r>
      <w:r w:rsidR="00D4166E">
        <w:rPr>
          <w:rFonts w:ascii="Comic Sans MS" w:hAnsi="Comic Sans MS"/>
          <w:noProof/>
          <w:color w:val="0094C8"/>
          <w:lang w:eastAsia="sv-SE"/>
        </w:rPr>
        <w:t xml:space="preserve"> – arton pinnar att slåss om</w:t>
      </w:r>
      <w:r w:rsidR="00C5356B">
        <w:rPr>
          <w:rFonts w:ascii="Comic Sans MS" w:hAnsi="Comic Sans MS"/>
          <w:noProof/>
          <w:color w:val="0094C8"/>
          <w:lang w:eastAsia="sv-SE"/>
        </w:rPr>
        <w:t>!!</w:t>
      </w:r>
    </w:p>
    <w:p w:rsidR="00C5356B" w:rsidRDefault="00C5356B" w:rsidP="00BD1B1A">
      <w:pPr>
        <w:rPr>
          <w:rFonts w:ascii="Comic Sans MS" w:hAnsi="Comic Sans MS"/>
          <w:noProof/>
          <w:color w:val="0094C8"/>
          <w:lang w:eastAsia="sv-SE"/>
        </w:rPr>
      </w:pPr>
      <w:r>
        <w:rPr>
          <w:rFonts w:ascii="Comic Sans MS" w:hAnsi="Comic Sans MS"/>
          <w:noProof/>
          <w:color w:val="0094C8"/>
          <w:lang w:eastAsia="sv-SE"/>
        </w:rPr>
        <w:t>I Huddingehallen spelade: Emelie, Petra, Ingrid, Else, Elin, Lisa Linnda, Marica, Elli, Sarah, Pia , Kicki.</w:t>
      </w:r>
    </w:p>
    <w:p w:rsidR="00C5356B" w:rsidRPr="00BD1B1A" w:rsidRDefault="00C5356B" w:rsidP="00BD1B1A">
      <w:pPr>
        <w:rPr>
          <w:rFonts w:ascii="Comic Sans MS" w:hAnsi="Comic Sans MS"/>
          <w:noProof/>
          <w:color w:val="0094C8"/>
          <w:lang w:eastAsia="sv-SE"/>
        </w:rPr>
      </w:pPr>
      <w:r>
        <w:rPr>
          <w:rFonts w:ascii="Comic Sans MS" w:hAnsi="Comic Sans MS"/>
          <w:noProof/>
          <w:color w:val="0094C8"/>
          <w:lang w:eastAsia="sv-SE"/>
        </w:rPr>
        <w:t>Tack till supertrevliga HUFF (xtra kram till Kajsa igen!)</w:t>
      </w:r>
      <w:r w:rsidR="00DC40A3">
        <w:rPr>
          <w:rFonts w:ascii="Comic Sans MS" w:hAnsi="Comic Sans MS"/>
          <w:noProof/>
          <w:color w:val="0094C8"/>
          <w:lang w:eastAsia="sv-SE"/>
        </w:rPr>
        <w:t>, publiken – Kul att se Mogge o Agneta. Även domarna ska ha tack</w:t>
      </w:r>
    </w:p>
    <w:p w:rsidR="00253DB8" w:rsidRPr="00BD1B1A" w:rsidRDefault="00253DB8" w:rsidP="006D23B8">
      <w:pPr>
        <w:rPr>
          <w:rFonts w:ascii="Comic Sans MS" w:hAnsi="Comic Sans MS"/>
          <w:noProof/>
          <w:color w:val="0094C8"/>
          <w:lang w:eastAsia="sv-SE"/>
        </w:rPr>
      </w:pPr>
    </w:p>
    <w:p w:rsidR="00015BA6" w:rsidRPr="00BD1B1A" w:rsidRDefault="00015BA6" w:rsidP="006D23B8">
      <w:pPr>
        <w:rPr>
          <w:rFonts w:ascii="Comic Sans MS" w:hAnsi="Comic Sans MS"/>
          <w:noProof/>
          <w:color w:val="0094C8"/>
          <w:lang w:eastAsia="sv-SE"/>
        </w:rPr>
      </w:pPr>
    </w:p>
    <w:p w:rsidR="00015BA6" w:rsidRPr="00BD1B1A" w:rsidRDefault="005B78AE" w:rsidP="006D23B8">
      <w:pPr>
        <w:rPr>
          <w:rFonts w:ascii="Comic Sans MS" w:hAnsi="Comic Sans MS"/>
          <w:noProof/>
          <w:color w:val="0094C8"/>
          <w:lang w:eastAsia="sv-SE"/>
        </w:rPr>
      </w:pPr>
      <w:r>
        <w:rPr>
          <w:rFonts w:ascii="Comic Sans MS" w:hAnsi="Comic Sans MS"/>
          <w:noProof/>
          <w:color w:val="0094C8"/>
          <w:lang w:eastAsia="sv-SE"/>
        </w:rPr>
        <w:pict>
          <v:oval id="Oval 4" o:spid="_x0000_s1026" style="position:absolute;margin-left:-70.1pt;margin-top:370.15pt;width:576.75pt;height:333.75pt;z-index:-251658752;visibility:visible;mso-wrap-style:square;mso-width-percent:0;mso-height-percent:0;mso-wrap-distance-left:9pt;mso-wrap-distance-top:0;mso-wrap-distance-right:9pt;mso-wrap-distance-bottom:17.85pt;mso-position-horizontal:absolute;mso-position-horizontal-relative:margin;mso-position-vertical:absolute;mso-position-vertical-relative:margin;mso-width-percent:0;mso-height-percent:0;mso-width-relative:margin;mso-height-relative:margin;v-text-anchor:middle" wrapcoords="10056 -194 9129 -146 6657 388 6657 582 6179 777 5112 1311 3989 2136 3118 2912 2388 3689 1798 4466 899 6019 562 6796 309 7572 -56 9125 -112 9902 -112 11504 -56 12232 169 13785 140 13882 281 14562 393 15338 618 16115 927 16892 1264 17668 2219 19222 2809 19998 3623 20775 4494 21551 5786 22377 7584 23202 9522 23590 9887 23590 12134 23590 12499 23590 14437 23202 16235 22377 17527 21551 18398 20775 19212 19998 19802 19222 20785 17668 21431 16115 21656 15338 21740 14659 21881 13882 21937 13009 21937 12183 21881 11455 21797 10921 21740 10679 21628 9125 21263 7572 21010 6796 20673 6019 19774 4466 19184 3689 18454 2912 17611 2136 16488 1311 15589 874 14915 582 14943 388 12443 -146 11488 -194 10056 -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" o:allowincell="f" fillcolor="#d8d8d8" strokecolor="#d8d8d8" strokeweight="6pt">
            <v:fill color2="#37a6cd" rotate="t" angle="45" focus="50%" type="gradient"/>
            <v:shadow on="t" opacity=".5" offset="6pt,29pt"/>
            <o:lock v:ext="edit" aspectratio="t"/>
            <v:textbox inset=".72pt,.72pt,.72pt,.72pt">
              <w:txbxContent>
                <w:p w:rsidR="00BB38F2" w:rsidRPr="002C1073" w:rsidRDefault="00BB38F2" w:rsidP="00B30C1C">
                  <w:pPr>
                    <w:jc w:val="center"/>
                    <w:rPr>
                      <w:color w:val="FFFFFF"/>
                    </w:rPr>
                  </w:pPr>
                  <w:r w:rsidRPr="002C1073">
                    <w:rPr>
                      <w:color w:val="FFFFFF"/>
                    </w:rPr>
                    <w:t>Fakta</w:t>
                  </w:r>
                </w:p>
                <w:p w:rsidR="00BB38F2" w:rsidRPr="00EC5D4F" w:rsidRDefault="00BB38F2" w:rsidP="00B30C1C">
                  <w:pPr>
                    <w:jc w:val="center"/>
                    <w:rPr>
                      <w:color w:val="FFFFFF"/>
                    </w:rPr>
                  </w:pPr>
                  <w:r>
                    <w:rPr>
                      <w:color w:val="FFFFFF"/>
                    </w:rPr>
                    <w:t>HUFF</w:t>
                  </w:r>
                  <w:r w:rsidRPr="00EC5D4F">
                    <w:rPr>
                      <w:color w:val="FFFFFF"/>
                    </w:rPr>
                    <w:t xml:space="preserve"> – </w:t>
                  </w:r>
                  <w:proofErr w:type="spellStart"/>
                  <w:r w:rsidRPr="00EC5D4F">
                    <w:rPr>
                      <w:color w:val="FFFFFF"/>
                    </w:rPr>
                    <w:t>Sportsgear</w:t>
                  </w:r>
                  <w:proofErr w:type="spellEnd"/>
                  <w:r w:rsidRPr="00EC5D4F">
                    <w:rPr>
                      <w:color w:val="FFFFFF"/>
                    </w:rPr>
                    <w:t xml:space="preserve"> DHK </w:t>
                  </w:r>
                  <w:r>
                    <w:rPr>
                      <w:color w:val="FFFFFF"/>
                    </w:rPr>
                    <w:t>28-17 (15</w:t>
                  </w:r>
                  <w:r w:rsidRPr="00EC5D4F">
                    <w:rPr>
                      <w:color w:val="FFFFFF"/>
                    </w:rPr>
                    <w:t>-</w:t>
                  </w:r>
                  <w:r>
                    <w:rPr>
                      <w:color w:val="FFFFFF"/>
                    </w:rPr>
                    <w:t>10</w:t>
                  </w:r>
                  <w:r w:rsidRPr="00EC5D4F">
                    <w:rPr>
                      <w:color w:val="FFFFFF"/>
                    </w:rPr>
                    <w:t>)</w:t>
                  </w:r>
                </w:p>
                <w:p w:rsidR="00BB38F2" w:rsidRPr="002C1073" w:rsidRDefault="00BB38F2" w:rsidP="00B30C1C">
                  <w:pPr>
                    <w:jc w:val="center"/>
                    <w:rPr>
                      <w:color w:val="FFFFFF"/>
                    </w:rPr>
                  </w:pPr>
                  <w:r w:rsidRPr="002C1073">
                    <w:rPr>
                      <w:color w:val="FFFFFF"/>
                    </w:rPr>
                    <w:t xml:space="preserve">Våra målgörare och (framspelare): </w:t>
                  </w:r>
                </w:p>
                <w:p w:rsidR="00BB38F2" w:rsidRDefault="00BB38F2" w:rsidP="00BC38C6">
                  <w:pPr>
                    <w:spacing w:after="0"/>
                    <w:jc w:val="center"/>
                    <w:rPr>
                      <w:color w:val="FFFFFF"/>
                    </w:rPr>
                  </w:pPr>
                  <w:r>
                    <w:rPr>
                      <w:color w:val="FFFFFF"/>
                      <w:lang w:val="fi-FI"/>
                    </w:rPr>
                    <w:t xml:space="preserve">Lisa 5 (1) </w:t>
                  </w:r>
                  <w:proofErr w:type="spellStart"/>
                  <w:r>
                    <w:rPr>
                      <w:color w:val="FFFFFF"/>
                      <w:lang w:val="fi-FI"/>
                    </w:rPr>
                    <w:t>Sarah</w:t>
                  </w:r>
                  <w:proofErr w:type="spellEnd"/>
                  <w:r>
                    <w:rPr>
                      <w:color w:val="FFFFFF"/>
                      <w:lang w:val="fi-FI"/>
                    </w:rPr>
                    <w:t xml:space="preserve"> 2 (3) Pia 2 (2)</w:t>
                  </w:r>
                  <w:r w:rsidRPr="00DC40A3">
                    <w:rPr>
                      <w:color w:val="FFFFFF"/>
                      <w:lang w:val="fi-FI"/>
                    </w:rPr>
                    <w:t xml:space="preserve"> </w:t>
                  </w:r>
                  <w:proofErr w:type="spellStart"/>
                  <w:r w:rsidRPr="00DC40A3">
                    <w:rPr>
                      <w:color w:val="FFFFFF"/>
                      <w:lang w:val="fi-FI"/>
                    </w:rPr>
                    <w:t>Kicki</w:t>
                  </w:r>
                  <w:proofErr w:type="spellEnd"/>
                  <w:r w:rsidRPr="00DC40A3">
                    <w:rPr>
                      <w:color w:val="FFFFFF"/>
                      <w:lang w:val="fi-FI"/>
                    </w:rPr>
                    <w:t xml:space="preserve"> 2</w:t>
                  </w:r>
                  <w:r>
                    <w:rPr>
                      <w:color w:val="FFFFFF"/>
                      <w:lang w:val="fi-FI"/>
                    </w:rPr>
                    <w:t xml:space="preserve"> </w:t>
                  </w:r>
                  <w:r w:rsidRPr="00DC40A3">
                    <w:rPr>
                      <w:color w:val="FFFFFF"/>
                      <w:lang w:val="fi-FI"/>
                    </w:rPr>
                    <w:t xml:space="preserve">(2) </w:t>
                  </w:r>
                  <w:r>
                    <w:rPr>
                      <w:color w:val="FFFFFF"/>
                      <w:lang w:val="fi-FI"/>
                    </w:rPr>
                    <w:t>Elin 2 (1, 1str)</w:t>
                  </w:r>
                  <w:r w:rsidRPr="00DC40A3">
                    <w:rPr>
                      <w:color w:val="FFFFFF"/>
                      <w:lang w:val="fi-FI"/>
                    </w:rPr>
                    <w:t xml:space="preserve"> </w:t>
                  </w:r>
                  <w:r>
                    <w:rPr>
                      <w:color w:val="FFFFFF"/>
                      <w:lang w:val="fi-FI"/>
                    </w:rPr>
                    <w:t xml:space="preserve">Else 1 (5) </w:t>
                  </w:r>
                  <w:proofErr w:type="spellStart"/>
                  <w:r>
                    <w:rPr>
                      <w:color w:val="FFFFFF"/>
                      <w:lang w:val="fi-FI"/>
                    </w:rPr>
                    <w:t>Marica</w:t>
                  </w:r>
                  <w:proofErr w:type="spellEnd"/>
                  <w:r>
                    <w:rPr>
                      <w:color w:val="FFFFFF"/>
                      <w:lang w:val="fi-FI"/>
                    </w:rPr>
                    <w:t xml:space="preserve"> 1 (3</w:t>
                  </w:r>
                  <w:r w:rsidRPr="00DC40A3">
                    <w:rPr>
                      <w:color w:val="FFFFFF"/>
                      <w:lang w:val="fi-FI"/>
                    </w:rPr>
                    <w:t xml:space="preserve">) </w:t>
                  </w:r>
                  <w:r>
                    <w:rPr>
                      <w:color w:val="FFFFFF"/>
                      <w:lang w:val="fi-FI"/>
                    </w:rPr>
                    <w:t xml:space="preserve">Elli 1 </w:t>
                  </w:r>
                  <w:proofErr w:type="gramStart"/>
                  <w:r>
                    <w:rPr>
                      <w:color w:val="FFFFFF"/>
                      <w:lang w:val="fi-FI"/>
                    </w:rPr>
                    <w:t>Ingrid</w:t>
                  </w:r>
                  <w:r w:rsidRPr="00DC40A3">
                    <w:rPr>
                      <w:color w:val="FFFFFF"/>
                      <w:lang w:val="fi-FI"/>
                    </w:rPr>
                    <w:t xml:space="preserve"> </w:t>
                  </w:r>
                  <w:r>
                    <w:rPr>
                      <w:color w:val="FFFFFF"/>
                      <w:lang w:val="fi-FI"/>
                    </w:rPr>
                    <w:t xml:space="preserve"> 1</w:t>
                  </w:r>
                  <w:proofErr w:type="gramEnd"/>
                  <w:r>
                    <w:rPr>
                      <w:color w:val="FFFFFF"/>
                      <w:lang w:val="fi-FI"/>
                    </w:rPr>
                    <w:t xml:space="preserve"> Linda (1)</w:t>
                  </w:r>
                </w:p>
                <w:p w:rsidR="00BB38F2" w:rsidRPr="009C1C87" w:rsidRDefault="00BB38F2" w:rsidP="00B30C1C">
                  <w:pPr>
                    <w:spacing w:after="0"/>
                    <w:jc w:val="center"/>
                    <w:rPr>
                      <w:color w:val="FFFFFF"/>
                    </w:rPr>
                  </w:pPr>
                </w:p>
                <w:p w:rsidR="00BB38F2" w:rsidRPr="002C1073" w:rsidRDefault="00BB38F2" w:rsidP="00B30C1C">
                  <w:pPr>
                    <w:spacing w:after="0"/>
                    <w:jc w:val="center"/>
                    <w:rPr>
                      <w:color w:val="FFFFFF"/>
                    </w:rPr>
                  </w:pPr>
                  <w:r w:rsidRPr="002C1073">
                    <w:rPr>
                      <w:color w:val="FFFFFF"/>
                    </w:rPr>
                    <w:t>Målvakt</w:t>
                  </w:r>
                  <w:r>
                    <w:rPr>
                      <w:color w:val="FFFFFF"/>
                    </w:rPr>
                    <w:t>er</w:t>
                  </w:r>
                </w:p>
                <w:p w:rsidR="00BB38F2" w:rsidRDefault="00BB38F2" w:rsidP="00B30C1C">
                  <w:pPr>
                    <w:spacing w:after="0"/>
                    <w:jc w:val="center"/>
                    <w:rPr>
                      <w:color w:val="FFFFFF"/>
                    </w:rPr>
                  </w:pPr>
                  <w:r w:rsidRPr="002C1073">
                    <w:rPr>
                      <w:color w:val="FFFFFF"/>
                    </w:rPr>
                    <w:t xml:space="preserve">Räddningar </w:t>
                  </w:r>
                  <w:r>
                    <w:rPr>
                      <w:color w:val="FFFFFF"/>
                    </w:rPr>
                    <w:t>18</w:t>
                  </w:r>
                  <w:r w:rsidRPr="002C1073">
                    <w:rPr>
                      <w:color w:val="FFFFFF"/>
                    </w:rPr>
                    <w:t xml:space="preserve">= </w:t>
                  </w:r>
                  <w:r>
                    <w:rPr>
                      <w:color w:val="FFFFFF"/>
                    </w:rPr>
                    <w:t>40</w:t>
                  </w:r>
                  <w:r w:rsidRPr="002C1073">
                    <w:rPr>
                      <w:color w:val="FFFFFF"/>
                    </w:rPr>
                    <w:t xml:space="preserve"> %</w:t>
                  </w:r>
                </w:p>
                <w:p w:rsidR="00BB38F2" w:rsidRPr="00BC38C6" w:rsidRDefault="00BB38F2" w:rsidP="00BC38C6">
                  <w:pPr>
                    <w:spacing w:after="0"/>
                    <w:jc w:val="center"/>
                    <w:rPr>
                      <w:color w:val="FFFFFF"/>
                      <w:lang w:val="en-US"/>
                    </w:rPr>
                  </w:pPr>
                  <w:r>
                    <w:rPr>
                      <w:color w:val="FFFFFF"/>
                      <w:lang w:val="en-US"/>
                    </w:rPr>
                    <w:t>1</w:t>
                  </w:r>
                  <w:proofErr w:type="gramStart"/>
                  <w:r>
                    <w:rPr>
                      <w:color w:val="FFFFFF"/>
                      <w:lang w:val="en-US"/>
                    </w:rPr>
                    <w:t>:a</w:t>
                  </w:r>
                  <w:proofErr w:type="gramEnd"/>
                  <w:r>
                    <w:rPr>
                      <w:color w:val="FFFFFF"/>
                      <w:lang w:val="en-US"/>
                    </w:rPr>
                    <w:t xml:space="preserve"> </w:t>
                  </w:r>
                  <w:proofErr w:type="spellStart"/>
                  <w:r>
                    <w:rPr>
                      <w:color w:val="FFFFFF"/>
                      <w:lang w:val="en-US"/>
                    </w:rPr>
                    <w:t>halvlek</w:t>
                  </w:r>
                  <w:proofErr w:type="spellEnd"/>
                  <w:r>
                    <w:rPr>
                      <w:color w:val="FFFFFF"/>
                      <w:lang w:val="en-US"/>
                    </w:rPr>
                    <w:t xml:space="preserve"> </w:t>
                  </w:r>
                  <w:proofErr w:type="spellStart"/>
                  <w:r>
                    <w:rPr>
                      <w:color w:val="FFFFFF"/>
                      <w:lang w:val="en-US"/>
                    </w:rPr>
                    <w:t>Emelie</w:t>
                  </w:r>
                  <w:proofErr w:type="spellEnd"/>
                  <w:r>
                    <w:rPr>
                      <w:color w:val="FFFFFF"/>
                      <w:lang w:val="en-US"/>
                    </w:rPr>
                    <w:t xml:space="preserve"> 3 = 27,27 %</w:t>
                  </w:r>
                </w:p>
                <w:p w:rsidR="00BB38F2" w:rsidRPr="00BD1B1A" w:rsidRDefault="00BB38F2" w:rsidP="00B30C1C">
                  <w:pPr>
                    <w:spacing w:after="0"/>
                    <w:jc w:val="center"/>
                    <w:rPr>
                      <w:color w:val="FFFFFF"/>
                      <w:lang w:val="en-US"/>
                    </w:rPr>
                  </w:pPr>
                  <w:r w:rsidRPr="00BD1B1A">
                    <w:rPr>
                      <w:color w:val="FFFFFF"/>
                      <w:lang w:val="en-US"/>
                    </w:rPr>
                    <w:t>1</w:t>
                  </w:r>
                  <w:proofErr w:type="gramStart"/>
                  <w:r w:rsidRPr="00BD1B1A">
                    <w:rPr>
                      <w:color w:val="FFFFFF"/>
                      <w:lang w:val="en-US"/>
                    </w:rPr>
                    <w:t>:a</w:t>
                  </w:r>
                  <w:proofErr w:type="gramEnd"/>
                  <w:r w:rsidRPr="00BD1B1A">
                    <w:rPr>
                      <w:color w:val="FFFFFF"/>
                      <w:lang w:val="en-US"/>
                    </w:rPr>
                    <w:t xml:space="preserve"> </w:t>
                  </w:r>
                  <w:proofErr w:type="spellStart"/>
                  <w:r w:rsidRPr="00BD1B1A">
                    <w:rPr>
                      <w:color w:val="FFFFFF"/>
                      <w:lang w:val="en-US"/>
                    </w:rPr>
                    <w:t>halvlek</w:t>
                  </w:r>
                  <w:proofErr w:type="spellEnd"/>
                  <w:r w:rsidRPr="00BD1B1A">
                    <w:rPr>
                      <w:color w:val="FFFFFF"/>
                      <w:lang w:val="en-US"/>
                    </w:rPr>
                    <w:t xml:space="preserve"> Petra </w:t>
                  </w:r>
                  <w:r>
                    <w:rPr>
                      <w:color w:val="FFFFFF"/>
                      <w:lang w:val="en-US"/>
                    </w:rPr>
                    <w:t>4</w:t>
                  </w:r>
                  <w:r w:rsidRPr="00BD1B1A">
                    <w:rPr>
                      <w:color w:val="FFFFFF"/>
                      <w:lang w:val="en-US"/>
                    </w:rPr>
                    <w:t xml:space="preserve"> = </w:t>
                  </w:r>
                  <w:r>
                    <w:rPr>
                      <w:color w:val="FFFFFF"/>
                      <w:lang w:val="en-US"/>
                    </w:rPr>
                    <w:t xml:space="preserve">40 </w:t>
                  </w:r>
                  <w:r w:rsidRPr="00BD1B1A">
                    <w:rPr>
                      <w:color w:val="FFFFFF"/>
                      <w:lang w:val="en-US"/>
                    </w:rPr>
                    <w:t>%</w:t>
                  </w:r>
                </w:p>
                <w:p w:rsidR="00BB38F2" w:rsidRPr="00BD1B1A" w:rsidRDefault="00BB38F2" w:rsidP="00C12483">
                  <w:pPr>
                    <w:spacing w:after="0"/>
                    <w:jc w:val="center"/>
                    <w:rPr>
                      <w:color w:val="FFFFFF"/>
                      <w:lang w:val="en-US"/>
                    </w:rPr>
                  </w:pPr>
                  <w:r>
                    <w:rPr>
                      <w:color w:val="FFFFFF"/>
                      <w:lang w:val="en-US"/>
                    </w:rPr>
                    <w:t>2</w:t>
                  </w:r>
                  <w:proofErr w:type="gramStart"/>
                  <w:r w:rsidRPr="00BD1B1A">
                    <w:rPr>
                      <w:color w:val="FFFFFF"/>
                      <w:lang w:val="en-US"/>
                    </w:rPr>
                    <w:t>:a</w:t>
                  </w:r>
                  <w:proofErr w:type="gramEnd"/>
                  <w:r w:rsidRPr="00BD1B1A">
                    <w:rPr>
                      <w:color w:val="FFFFFF"/>
                      <w:lang w:val="en-US"/>
                    </w:rPr>
                    <w:t xml:space="preserve"> </w:t>
                  </w:r>
                  <w:proofErr w:type="spellStart"/>
                  <w:r w:rsidRPr="00BD1B1A">
                    <w:rPr>
                      <w:color w:val="FFFFFF"/>
                      <w:lang w:val="en-US"/>
                    </w:rPr>
                    <w:t>halvlek</w:t>
                  </w:r>
                  <w:proofErr w:type="spellEnd"/>
                  <w:r w:rsidRPr="00BD1B1A">
                    <w:rPr>
                      <w:color w:val="FFFFFF"/>
                      <w:lang w:val="en-US"/>
                    </w:rPr>
                    <w:t xml:space="preserve"> </w:t>
                  </w:r>
                  <w:r>
                    <w:rPr>
                      <w:color w:val="FFFFFF"/>
                      <w:lang w:val="en-US"/>
                    </w:rPr>
                    <w:t>Petra</w:t>
                  </w:r>
                  <w:r w:rsidRPr="00BD1B1A">
                    <w:rPr>
                      <w:color w:val="FFFFFF"/>
                      <w:lang w:val="en-US"/>
                    </w:rPr>
                    <w:t xml:space="preserve"> </w:t>
                  </w:r>
                  <w:r>
                    <w:rPr>
                      <w:color w:val="FFFFFF"/>
                      <w:lang w:val="en-US"/>
                    </w:rPr>
                    <w:t xml:space="preserve">6 </w:t>
                  </w:r>
                  <w:r w:rsidRPr="00BD1B1A">
                    <w:rPr>
                      <w:color w:val="FFFFFF"/>
                      <w:lang w:val="en-US"/>
                    </w:rPr>
                    <w:t xml:space="preserve">= </w:t>
                  </w:r>
                  <w:r>
                    <w:rPr>
                      <w:color w:val="FFFFFF"/>
                      <w:lang w:val="en-US"/>
                    </w:rPr>
                    <w:t xml:space="preserve">50 </w:t>
                  </w:r>
                  <w:r w:rsidRPr="00BD1B1A">
                    <w:rPr>
                      <w:color w:val="FFFFFF"/>
                      <w:lang w:val="en-US"/>
                    </w:rPr>
                    <w:t>%</w:t>
                  </w:r>
                </w:p>
                <w:p w:rsidR="00BB38F2" w:rsidRPr="00BC38C6" w:rsidRDefault="00BB38F2" w:rsidP="00A8245A">
                  <w:pPr>
                    <w:spacing w:after="0"/>
                    <w:jc w:val="center"/>
                    <w:rPr>
                      <w:color w:val="FFFFFF"/>
                      <w:lang w:val="en-US"/>
                    </w:rPr>
                  </w:pPr>
                  <w:r w:rsidRPr="00BC38C6">
                    <w:rPr>
                      <w:color w:val="FFFFFF"/>
                      <w:lang w:val="en-US"/>
                    </w:rPr>
                    <w:t>2</w:t>
                  </w:r>
                  <w:proofErr w:type="gramStart"/>
                  <w:r w:rsidRPr="00BC38C6">
                    <w:rPr>
                      <w:color w:val="FFFFFF"/>
                      <w:lang w:val="en-US"/>
                    </w:rPr>
                    <w:t>:a</w:t>
                  </w:r>
                  <w:proofErr w:type="gramEnd"/>
                  <w:r w:rsidRPr="00BC38C6">
                    <w:rPr>
                      <w:color w:val="FFFFFF"/>
                      <w:lang w:val="en-US"/>
                    </w:rPr>
                    <w:t xml:space="preserve"> </w:t>
                  </w:r>
                  <w:proofErr w:type="spellStart"/>
                  <w:r w:rsidRPr="00BC38C6">
                    <w:rPr>
                      <w:color w:val="FFFFFF"/>
                      <w:lang w:val="en-US"/>
                    </w:rPr>
                    <w:t>halvlek</w:t>
                  </w:r>
                  <w:proofErr w:type="spellEnd"/>
                  <w:r w:rsidRPr="00BC38C6">
                    <w:rPr>
                      <w:color w:val="FFFFFF"/>
                      <w:lang w:val="en-US"/>
                    </w:rPr>
                    <w:t xml:space="preserve"> </w:t>
                  </w:r>
                  <w:proofErr w:type="spellStart"/>
                  <w:r w:rsidRPr="00BC38C6">
                    <w:rPr>
                      <w:color w:val="FFFFFF"/>
                      <w:lang w:val="en-US"/>
                    </w:rPr>
                    <w:t>Emelie</w:t>
                  </w:r>
                  <w:proofErr w:type="spellEnd"/>
                  <w:r w:rsidRPr="00BC38C6">
                    <w:rPr>
                      <w:color w:val="FFFFFF"/>
                      <w:lang w:val="en-US"/>
                    </w:rPr>
                    <w:t xml:space="preserve"> </w:t>
                  </w:r>
                  <w:r>
                    <w:rPr>
                      <w:color w:val="FFFFFF"/>
                      <w:lang w:val="en-US"/>
                    </w:rPr>
                    <w:t>5</w:t>
                  </w:r>
                  <w:r w:rsidRPr="00BC38C6">
                    <w:rPr>
                      <w:color w:val="FFFFFF"/>
                      <w:lang w:val="en-US"/>
                    </w:rPr>
                    <w:t xml:space="preserve"> = </w:t>
                  </w:r>
                  <w:r>
                    <w:rPr>
                      <w:color w:val="FFFFFF"/>
                      <w:lang w:val="en-US"/>
                    </w:rPr>
                    <w:t>41,67</w:t>
                  </w:r>
                  <w:r w:rsidRPr="00BC38C6">
                    <w:rPr>
                      <w:color w:val="FFFFFF"/>
                      <w:lang w:val="en-US"/>
                    </w:rPr>
                    <w:t xml:space="preserve"> %</w:t>
                  </w:r>
                </w:p>
                <w:p w:rsidR="00BB38F2" w:rsidRPr="00BC38C6" w:rsidRDefault="00BB38F2" w:rsidP="00B30C1C">
                  <w:pPr>
                    <w:spacing w:after="0"/>
                    <w:jc w:val="center"/>
                    <w:rPr>
                      <w:color w:val="C000C0"/>
                      <w:lang w:val="en-US"/>
                    </w:rPr>
                  </w:pPr>
                </w:p>
                <w:p w:rsidR="00BB38F2" w:rsidRPr="00BC38C6" w:rsidRDefault="00BB38F2" w:rsidP="00B30C1C">
                  <w:pPr>
                    <w:spacing w:after="0"/>
                    <w:rPr>
                      <w:color w:val="C000C0"/>
                      <w:lang w:val="en-US"/>
                    </w:rPr>
                  </w:pPr>
                </w:p>
                <w:p w:rsidR="00BB38F2" w:rsidRPr="00BC38C6" w:rsidRDefault="00BB38F2" w:rsidP="00B30C1C">
                  <w:pPr>
                    <w:spacing w:after="0"/>
                    <w:rPr>
                      <w:color w:val="C000C0"/>
                      <w:lang w:val="en-US"/>
                    </w:rPr>
                  </w:pPr>
                </w:p>
                <w:p w:rsidR="00BB38F2" w:rsidRPr="00BC38C6" w:rsidRDefault="00BB38F2" w:rsidP="00B30C1C">
                  <w:pPr>
                    <w:jc w:val="center"/>
                    <w:rPr>
                      <w:i/>
                      <w:iCs/>
                      <w:color w:val="FFFFFF"/>
                      <w:sz w:val="28"/>
                      <w:szCs w:val="28"/>
                      <w:lang w:val="en-US"/>
                    </w:rPr>
                  </w:pPr>
                </w:p>
              </w:txbxContent>
            </v:textbox>
            <w10:wrap type="tight" anchorx="margin" anchory="margin"/>
          </v:oval>
        </w:pict>
      </w:r>
    </w:p>
    <w:sectPr w:rsidR="00015BA6" w:rsidRPr="00BD1B1A" w:rsidSect="0076295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F54A0"/>
    <w:multiLevelType w:val="hybridMultilevel"/>
    <w:tmpl w:val="3ACABBB8"/>
    <w:lvl w:ilvl="0" w:tplc="EB5E037E">
      <w:numFmt w:val="bullet"/>
      <w:lvlText w:val="–"/>
      <w:lvlJc w:val="left"/>
      <w:pPr>
        <w:ind w:left="420" w:hanging="360"/>
      </w:pPr>
      <w:rPr>
        <w:rFonts w:ascii="Comic Sans MS" w:eastAsia="Calibri" w:hAnsi="Comic Sans MS"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1">
    <w:nsid w:val="083D3B95"/>
    <w:multiLevelType w:val="hybridMultilevel"/>
    <w:tmpl w:val="0DF013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1304"/>
  <w:hyphenationZone w:val="425"/>
  <w:characterSpacingControl w:val="doNotCompress"/>
  <w:compat/>
  <w:rsids>
    <w:rsidRoot w:val="00AA2C95"/>
    <w:rsid w:val="00013870"/>
    <w:rsid w:val="00015AC7"/>
    <w:rsid w:val="00015BA6"/>
    <w:rsid w:val="000165E7"/>
    <w:rsid w:val="000205CC"/>
    <w:rsid w:val="0002243F"/>
    <w:rsid w:val="000255C1"/>
    <w:rsid w:val="00054A32"/>
    <w:rsid w:val="0008044F"/>
    <w:rsid w:val="000A6B0A"/>
    <w:rsid w:val="000B40AF"/>
    <w:rsid w:val="000C16E1"/>
    <w:rsid w:val="000D061F"/>
    <w:rsid w:val="000D2DAD"/>
    <w:rsid w:val="000E2326"/>
    <w:rsid w:val="000E2E1A"/>
    <w:rsid w:val="000E2EAD"/>
    <w:rsid w:val="000E7354"/>
    <w:rsid w:val="00133755"/>
    <w:rsid w:val="00144108"/>
    <w:rsid w:val="00156E8F"/>
    <w:rsid w:val="00166BA7"/>
    <w:rsid w:val="0017011C"/>
    <w:rsid w:val="00170760"/>
    <w:rsid w:val="001826E9"/>
    <w:rsid w:val="00194B73"/>
    <w:rsid w:val="001C088D"/>
    <w:rsid w:val="001C3DBA"/>
    <w:rsid w:val="00224C33"/>
    <w:rsid w:val="00252559"/>
    <w:rsid w:val="00253DB8"/>
    <w:rsid w:val="00260F49"/>
    <w:rsid w:val="00284758"/>
    <w:rsid w:val="00296F07"/>
    <w:rsid w:val="002A43EC"/>
    <w:rsid w:val="002A4BB6"/>
    <w:rsid w:val="002B3F10"/>
    <w:rsid w:val="002B701C"/>
    <w:rsid w:val="002C1073"/>
    <w:rsid w:val="002C30A6"/>
    <w:rsid w:val="002C345C"/>
    <w:rsid w:val="002D38C8"/>
    <w:rsid w:val="00332C85"/>
    <w:rsid w:val="00350725"/>
    <w:rsid w:val="00350769"/>
    <w:rsid w:val="00354EBC"/>
    <w:rsid w:val="00364F41"/>
    <w:rsid w:val="00365DD6"/>
    <w:rsid w:val="00370C2D"/>
    <w:rsid w:val="0038355A"/>
    <w:rsid w:val="00385D1F"/>
    <w:rsid w:val="00391A1D"/>
    <w:rsid w:val="003B490F"/>
    <w:rsid w:val="003B5488"/>
    <w:rsid w:val="003F0CB8"/>
    <w:rsid w:val="003F635B"/>
    <w:rsid w:val="00416348"/>
    <w:rsid w:val="00425B0F"/>
    <w:rsid w:val="00430988"/>
    <w:rsid w:val="0044647B"/>
    <w:rsid w:val="00464FB8"/>
    <w:rsid w:val="004706A8"/>
    <w:rsid w:val="004745EA"/>
    <w:rsid w:val="00486D2A"/>
    <w:rsid w:val="0049021E"/>
    <w:rsid w:val="004932B9"/>
    <w:rsid w:val="00495C02"/>
    <w:rsid w:val="004A2518"/>
    <w:rsid w:val="004A710E"/>
    <w:rsid w:val="004B3080"/>
    <w:rsid w:val="004B67BE"/>
    <w:rsid w:val="004C2103"/>
    <w:rsid w:val="004F4711"/>
    <w:rsid w:val="005057A1"/>
    <w:rsid w:val="00514F20"/>
    <w:rsid w:val="00520C30"/>
    <w:rsid w:val="00530067"/>
    <w:rsid w:val="005627AD"/>
    <w:rsid w:val="00594D93"/>
    <w:rsid w:val="00597649"/>
    <w:rsid w:val="005A76E9"/>
    <w:rsid w:val="005B2DBF"/>
    <w:rsid w:val="005B6742"/>
    <w:rsid w:val="005B78AE"/>
    <w:rsid w:val="005D7F60"/>
    <w:rsid w:val="005E0EAD"/>
    <w:rsid w:val="005F5F38"/>
    <w:rsid w:val="00615105"/>
    <w:rsid w:val="00616174"/>
    <w:rsid w:val="00634B8D"/>
    <w:rsid w:val="00644918"/>
    <w:rsid w:val="00654445"/>
    <w:rsid w:val="00675596"/>
    <w:rsid w:val="0069678F"/>
    <w:rsid w:val="006A30F9"/>
    <w:rsid w:val="006A5456"/>
    <w:rsid w:val="006C332B"/>
    <w:rsid w:val="006D23B8"/>
    <w:rsid w:val="006E4394"/>
    <w:rsid w:val="006F630C"/>
    <w:rsid w:val="007228FC"/>
    <w:rsid w:val="00742FFE"/>
    <w:rsid w:val="00762950"/>
    <w:rsid w:val="00770F60"/>
    <w:rsid w:val="00775CB0"/>
    <w:rsid w:val="0078075B"/>
    <w:rsid w:val="00786805"/>
    <w:rsid w:val="007B4C27"/>
    <w:rsid w:val="007E53F8"/>
    <w:rsid w:val="007F0190"/>
    <w:rsid w:val="007F5F50"/>
    <w:rsid w:val="007F7C29"/>
    <w:rsid w:val="0080468E"/>
    <w:rsid w:val="00804C93"/>
    <w:rsid w:val="008131A5"/>
    <w:rsid w:val="00865947"/>
    <w:rsid w:val="00876117"/>
    <w:rsid w:val="008777FB"/>
    <w:rsid w:val="008822E0"/>
    <w:rsid w:val="00882B80"/>
    <w:rsid w:val="008830D2"/>
    <w:rsid w:val="008A6010"/>
    <w:rsid w:val="008A7C33"/>
    <w:rsid w:val="008B0D21"/>
    <w:rsid w:val="008C4209"/>
    <w:rsid w:val="008E62C7"/>
    <w:rsid w:val="008F02D8"/>
    <w:rsid w:val="0090123C"/>
    <w:rsid w:val="0090755A"/>
    <w:rsid w:val="009110F9"/>
    <w:rsid w:val="0091226A"/>
    <w:rsid w:val="00922D98"/>
    <w:rsid w:val="00927E5D"/>
    <w:rsid w:val="00940232"/>
    <w:rsid w:val="009463B8"/>
    <w:rsid w:val="009658C2"/>
    <w:rsid w:val="009712F5"/>
    <w:rsid w:val="00974191"/>
    <w:rsid w:val="00981BBA"/>
    <w:rsid w:val="00985079"/>
    <w:rsid w:val="009913C6"/>
    <w:rsid w:val="0099520C"/>
    <w:rsid w:val="009A2949"/>
    <w:rsid w:val="009B5E20"/>
    <w:rsid w:val="009C1094"/>
    <w:rsid w:val="009C1C87"/>
    <w:rsid w:val="00A055CA"/>
    <w:rsid w:val="00A20191"/>
    <w:rsid w:val="00A234FA"/>
    <w:rsid w:val="00A407F2"/>
    <w:rsid w:val="00A41405"/>
    <w:rsid w:val="00A45081"/>
    <w:rsid w:val="00A57FAA"/>
    <w:rsid w:val="00A645B8"/>
    <w:rsid w:val="00A8245A"/>
    <w:rsid w:val="00A82502"/>
    <w:rsid w:val="00AA2AC1"/>
    <w:rsid w:val="00AA2C95"/>
    <w:rsid w:val="00AB4F34"/>
    <w:rsid w:val="00AC0B29"/>
    <w:rsid w:val="00AD5D9F"/>
    <w:rsid w:val="00AE0D5C"/>
    <w:rsid w:val="00AE4B1F"/>
    <w:rsid w:val="00AF5828"/>
    <w:rsid w:val="00B11E63"/>
    <w:rsid w:val="00B30C1C"/>
    <w:rsid w:val="00B30F07"/>
    <w:rsid w:val="00B65656"/>
    <w:rsid w:val="00B72FEB"/>
    <w:rsid w:val="00B87D3F"/>
    <w:rsid w:val="00B927CE"/>
    <w:rsid w:val="00BB38F2"/>
    <w:rsid w:val="00BB7E38"/>
    <w:rsid w:val="00BC38C6"/>
    <w:rsid w:val="00BC63C5"/>
    <w:rsid w:val="00BD03A1"/>
    <w:rsid w:val="00BD1B1A"/>
    <w:rsid w:val="00BD7EB4"/>
    <w:rsid w:val="00BF5F2A"/>
    <w:rsid w:val="00C12483"/>
    <w:rsid w:val="00C24783"/>
    <w:rsid w:val="00C5356B"/>
    <w:rsid w:val="00C54059"/>
    <w:rsid w:val="00C85532"/>
    <w:rsid w:val="00C865BE"/>
    <w:rsid w:val="00C95566"/>
    <w:rsid w:val="00CA5237"/>
    <w:rsid w:val="00CB2C05"/>
    <w:rsid w:val="00CB63B8"/>
    <w:rsid w:val="00CC360E"/>
    <w:rsid w:val="00CC4A43"/>
    <w:rsid w:val="00CC69F6"/>
    <w:rsid w:val="00CD779B"/>
    <w:rsid w:val="00CD7C74"/>
    <w:rsid w:val="00CE427B"/>
    <w:rsid w:val="00CE5D09"/>
    <w:rsid w:val="00CF16E6"/>
    <w:rsid w:val="00CF24EF"/>
    <w:rsid w:val="00CF4B87"/>
    <w:rsid w:val="00D01ACA"/>
    <w:rsid w:val="00D03385"/>
    <w:rsid w:val="00D136E9"/>
    <w:rsid w:val="00D16F86"/>
    <w:rsid w:val="00D4166E"/>
    <w:rsid w:val="00D508A1"/>
    <w:rsid w:val="00D549A2"/>
    <w:rsid w:val="00D62BF5"/>
    <w:rsid w:val="00D87A82"/>
    <w:rsid w:val="00DA437D"/>
    <w:rsid w:val="00DB050F"/>
    <w:rsid w:val="00DC40A3"/>
    <w:rsid w:val="00DE41A3"/>
    <w:rsid w:val="00DE5A5C"/>
    <w:rsid w:val="00DF23B9"/>
    <w:rsid w:val="00E02076"/>
    <w:rsid w:val="00E120E9"/>
    <w:rsid w:val="00E21E9D"/>
    <w:rsid w:val="00E31F96"/>
    <w:rsid w:val="00E43048"/>
    <w:rsid w:val="00E6403B"/>
    <w:rsid w:val="00E823DB"/>
    <w:rsid w:val="00E86029"/>
    <w:rsid w:val="00EC5D4F"/>
    <w:rsid w:val="00EC7D20"/>
    <w:rsid w:val="00EE7770"/>
    <w:rsid w:val="00F05410"/>
    <w:rsid w:val="00F120DE"/>
    <w:rsid w:val="00F541BF"/>
    <w:rsid w:val="00F67F50"/>
    <w:rsid w:val="00F71513"/>
    <w:rsid w:val="00F80463"/>
    <w:rsid w:val="00F82A45"/>
    <w:rsid w:val="00F85BF7"/>
    <w:rsid w:val="00F92CAF"/>
    <w:rsid w:val="00F9630C"/>
    <w:rsid w:val="00FA3654"/>
    <w:rsid w:val="00FA55EB"/>
    <w:rsid w:val="00FD0AE9"/>
    <w:rsid w:val="00FE0CC0"/>
    <w:rsid w:val="00FE1807"/>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9">
      <o:colormru v:ext="edit" colors="#eaeae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50"/>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E4B1F"/>
    <w:pPr>
      <w:spacing w:after="0" w:line="240" w:lineRule="auto"/>
    </w:pPr>
    <w:rPr>
      <w:rFonts w:ascii="Tahoma" w:hAnsi="Tahoma"/>
      <w:sz w:val="16"/>
      <w:szCs w:val="16"/>
    </w:rPr>
  </w:style>
  <w:style w:type="character" w:customStyle="1" w:styleId="BallongtextChar">
    <w:name w:val="Ballongtext Char"/>
    <w:link w:val="Ballongtext"/>
    <w:uiPriority w:val="99"/>
    <w:semiHidden/>
    <w:rsid w:val="00AE4B1F"/>
    <w:rPr>
      <w:rFonts w:ascii="Tahoma" w:hAnsi="Tahoma" w:cs="Tahoma"/>
      <w:sz w:val="16"/>
      <w:szCs w:val="16"/>
      <w:lang w:eastAsia="en-US"/>
    </w:rPr>
  </w:style>
  <w:style w:type="character" w:styleId="Hyperlnk">
    <w:name w:val="Hyperlink"/>
    <w:uiPriority w:val="99"/>
    <w:unhideWhenUsed/>
    <w:rsid w:val="00370C2D"/>
    <w:rPr>
      <w:color w:val="0000FF"/>
      <w:u w:val="single"/>
    </w:rPr>
  </w:style>
  <w:style w:type="character" w:styleId="AnvndHyperlnk">
    <w:name w:val="FollowedHyperlink"/>
    <w:uiPriority w:val="99"/>
    <w:semiHidden/>
    <w:unhideWhenUsed/>
    <w:rsid w:val="00370C2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50"/>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E4B1F"/>
    <w:pPr>
      <w:spacing w:after="0" w:line="240" w:lineRule="auto"/>
    </w:pPr>
    <w:rPr>
      <w:rFonts w:ascii="Tahoma" w:hAnsi="Tahoma"/>
      <w:sz w:val="16"/>
      <w:szCs w:val="16"/>
    </w:rPr>
  </w:style>
  <w:style w:type="character" w:customStyle="1" w:styleId="BallongtextChar">
    <w:name w:val="Ballongtext Char"/>
    <w:link w:val="Ballongtext"/>
    <w:uiPriority w:val="99"/>
    <w:semiHidden/>
    <w:rsid w:val="00AE4B1F"/>
    <w:rPr>
      <w:rFonts w:ascii="Tahoma" w:hAnsi="Tahoma" w:cs="Tahoma"/>
      <w:sz w:val="16"/>
      <w:szCs w:val="16"/>
      <w:lang w:eastAsia="en-US"/>
    </w:rPr>
  </w:style>
  <w:style w:type="character" w:styleId="Hyperlnk">
    <w:name w:val="Hyperlink"/>
    <w:uiPriority w:val="99"/>
    <w:unhideWhenUsed/>
    <w:rsid w:val="00370C2D"/>
    <w:rPr>
      <w:color w:val="0000FF"/>
      <w:u w:val="single"/>
    </w:rPr>
  </w:style>
  <w:style w:type="character" w:styleId="AnvndHyperlnk">
    <w:name w:val="FollowedHyperlink"/>
    <w:uiPriority w:val="99"/>
    <w:semiHidden/>
    <w:unhideWhenUsed/>
    <w:rsid w:val="00370C2D"/>
    <w:rPr>
      <w:color w:val="800080"/>
      <w:u w:val="single"/>
    </w:rPr>
  </w:style>
</w:styles>
</file>

<file path=word/webSettings.xml><?xml version="1.0" encoding="utf-8"?>
<w:webSettings xmlns:r="http://schemas.openxmlformats.org/officeDocument/2006/relationships" xmlns:w="http://schemas.openxmlformats.org/wordprocessingml/2006/main">
  <w:divs>
    <w:div w:id="62554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3566</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4230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Ragnar</dc:creator>
  <cp:lastModifiedBy>ragnar.midelf</cp:lastModifiedBy>
  <cp:revision>3</cp:revision>
  <dcterms:created xsi:type="dcterms:W3CDTF">2014-01-14T15:40:00Z</dcterms:created>
  <dcterms:modified xsi:type="dcterms:W3CDTF">2014-01-14T17:08:00Z</dcterms:modified>
</cp:coreProperties>
</file>