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body>
    <w:p w:rsidR="000E2326" w:rsidRPr="00CC629A" w:rsidRDefault="00083693" w:rsidP="000E2326">
      <w:pPr>
        <w:jc w:val="center"/>
        <w:rPr>
          <w:rFonts w:ascii="Comic Sans MS" w:hAnsi="Comic Sans MS"/>
          <w:color w:val="5F497A" w:themeColor="accent4" w:themeShade="BF"/>
          <w:sz w:val="32"/>
          <w:szCs w:val="32"/>
        </w:rPr>
      </w:pPr>
      <w:r w:rsidRPr="00CC629A">
        <w:rPr>
          <w:rFonts w:ascii="Comic Sans MS" w:hAnsi="Comic Sans MS"/>
          <w:color w:val="5F497A" w:themeColor="accent4" w:themeShade="BF"/>
          <w:sz w:val="32"/>
          <w:szCs w:val="32"/>
        </w:rPr>
        <w:t>De tre sista matcherna innan juluppehållet</w:t>
      </w:r>
    </w:p>
    <w:p w:rsidR="00005727" w:rsidRPr="00CC629A" w:rsidRDefault="00083693" w:rsidP="00BD1B1A">
      <w:pPr>
        <w:rPr>
          <w:rFonts w:ascii="Comic Sans MS" w:hAnsi="Comic Sans MS"/>
          <w:noProof/>
          <w:color w:val="5F497A" w:themeColor="accent4" w:themeShade="BF"/>
          <w:lang w:eastAsia="sv-SE"/>
        </w:rPr>
      </w:pPr>
      <w:r w:rsidRPr="00CC629A">
        <w:rPr>
          <w:rFonts w:ascii="Comic Sans MS" w:hAnsi="Comic Sans MS"/>
          <w:noProof/>
          <w:color w:val="5F497A" w:themeColor="accent4" w:themeShade="BF"/>
          <w:lang w:eastAsia="sv-SE"/>
        </w:rPr>
        <w:t>Två i tabellen efter 8 omgångar och ”bara” förlust mot Polisen så här långt. Med Tellus, Sollentuna o</w:t>
      </w:r>
      <w:r w:rsidR="00AB7697">
        <w:rPr>
          <w:rFonts w:ascii="Comic Sans MS" w:hAnsi="Comic Sans MS"/>
          <w:noProof/>
          <w:color w:val="5F497A" w:themeColor="accent4" w:themeShade="BF"/>
          <w:lang w:eastAsia="sv-SE"/>
        </w:rPr>
        <w:t>ch Tungelsta kvar så ser det gan</w:t>
      </w:r>
      <w:r w:rsidRPr="00CC629A">
        <w:rPr>
          <w:rFonts w:ascii="Comic Sans MS" w:hAnsi="Comic Sans MS"/>
          <w:noProof/>
          <w:color w:val="5F497A" w:themeColor="accent4" w:themeShade="BF"/>
          <w:lang w:eastAsia="sv-SE"/>
        </w:rPr>
        <w:t>ska bra ut – trots storförlusten mot Polisen</w:t>
      </w:r>
    </w:p>
    <w:p w:rsidR="00705F09" w:rsidRPr="00CC629A" w:rsidRDefault="00705F09" w:rsidP="00BD1B1A">
      <w:pPr>
        <w:rPr>
          <w:rFonts w:ascii="Comic Sans MS" w:hAnsi="Comic Sans MS"/>
          <w:noProof/>
          <w:color w:val="5F497A" w:themeColor="accent4" w:themeShade="BF"/>
          <w:lang w:eastAsia="sv-SE"/>
        </w:rPr>
      </w:pPr>
    </w:p>
    <w:p w:rsidR="00005727" w:rsidRPr="00CC629A" w:rsidRDefault="00EC3BE7" w:rsidP="00005727">
      <w:pPr>
        <w:jc w:val="center"/>
        <w:rPr>
          <w:rFonts w:ascii="Comic Sans MS" w:hAnsi="Comic Sans MS"/>
          <w:b/>
          <w:noProof/>
          <w:color w:val="5F497A" w:themeColor="accent4" w:themeShade="BF"/>
          <w:lang w:eastAsia="sv-SE"/>
        </w:rPr>
      </w:pPr>
      <w:r w:rsidRPr="00CC629A">
        <w:rPr>
          <w:rFonts w:ascii="Comic Sans MS" w:hAnsi="Comic Sans MS"/>
          <w:b/>
          <w:noProof/>
          <w:color w:val="5F497A" w:themeColor="accent4" w:themeShade="BF"/>
          <w:lang w:eastAsia="sv-SE"/>
        </w:rPr>
        <w:t>IK Tellus  - SDHK</w:t>
      </w:r>
      <w:r w:rsidRPr="00CC629A">
        <w:rPr>
          <w:rFonts w:ascii="Comic Sans MS" w:hAnsi="Comic Sans MS"/>
          <w:b/>
          <w:noProof/>
          <w:color w:val="5F497A" w:themeColor="accent4" w:themeShade="BF"/>
          <w:lang w:eastAsia="sv-SE"/>
        </w:rPr>
        <w:tab/>
        <w:t>7-2</w:t>
      </w:r>
      <w:r w:rsidR="00894ECE" w:rsidRPr="00CC629A">
        <w:rPr>
          <w:rFonts w:ascii="Comic Sans MS" w:hAnsi="Comic Sans MS"/>
          <w:b/>
          <w:noProof/>
          <w:color w:val="5F497A" w:themeColor="accent4" w:themeShade="BF"/>
          <w:lang w:eastAsia="sv-SE"/>
        </w:rPr>
        <w:t>0</w:t>
      </w:r>
      <w:r w:rsidRPr="00CC629A">
        <w:rPr>
          <w:rFonts w:ascii="Comic Sans MS" w:hAnsi="Comic Sans MS"/>
          <w:b/>
          <w:noProof/>
          <w:color w:val="5F497A" w:themeColor="accent4" w:themeShade="BF"/>
          <w:lang w:eastAsia="sv-SE"/>
        </w:rPr>
        <w:t xml:space="preserve"> (3-7</w:t>
      </w:r>
      <w:r w:rsidR="00005727" w:rsidRPr="00CC629A">
        <w:rPr>
          <w:rFonts w:ascii="Comic Sans MS" w:hAnsi="Comic Sans MS"/>
          <w:b/>
          <w:noProof/>
          <w:color w:val="5F497A" w:themeColor="accent4" w:themeShade="BF"/>
          <w:lang w:eastAsia="sv-SE"/>
        </w:rPr>
        <w:t>)</w:t>
      </w:r>
    </w:p>
    <w:p w:rsidR="00894ECE" w:rsidRPr="00CC629A" w:rsidRDefault="00EC3BE7" w:rsidP="00005727">
      <w:pPr>
        <w:rPr>
          <w:rFonts w:ascii="Comic Sans MS" w:hAnsi="Comic Sans MS"/>
          <w:noProof/>
          <w:color w:val="5F497A" w:themeColor="accent4" w:themeShade="BF"/>
          <w:lang w:eastAsia="sv-SE"/>
        </w:rPr>
      </w:pPr>
      <w:r w:rsidRPr="00CC629A">
        <w:rPr>
          <w:rFonts w:ascii="Comic Sans MS" w:hAnsi="Comic Sans MS"/>
          <w:noProof/>
          <w:color w:val="5F497A" w:themeColor="accent4" w:themeShade="BF"/>
          <w:lang w:eastAsia="sv-SE"/>
        </w:rPr>
        <w:t>Söndagkväll kl 19 – en matchtid vi inte är riktigt vana vid då vi haft riktigt bra tider hela hösten. Och det blir segt till en början. Tellus gör ett-noll på straff och gör också två noll. Vi skjuter i virket, utanför och deras målvakt räddar. 10 minuter och inga mål – man blir smått nervös. 11, 12, 13 minuter går och inga mål. Klockan hunner ticka till 14.11 innan Ingrid förlöser oss med ett mål</w:t>
      </w:r>
      <w:r w:rsidR="00AB7697">
        <w:rPr>
          <w:rFonts w:ascii="Comic Sans MS" w:hAnsi="Comic Sans MS"/>
          <w:noProof/>
          <w:color w:val="5F497A" w:themeColor="accent4" w:themeShade="BF"/>
          <w:lang w:eastAsia="sv-SE"/>
        </w:rPr>
        <w:t>,</w:t>
      </w:r>
      <w:r w:rsidRPr="00CC629A">
        <w:rPr>
          <w:rFonts w:ascii="Comic Sans MS" w:hAnsi="Comic Sans MS"/>
          <w:noProof/>
          <w:color w:val="5F497A" w:themeColor="accent4" w:themeShade="BF"/>
          <w:lang w:eastAsia="sv-SE"/>
        </w:rPr>
        <w:t xml:space="preserve"> 1-2. Kokkin gör ställningen till 2 lika innan Tellus tar ledningen med 2-3. Precis vid 20min så gör Kokkin ett mål t</w:t>
      </w:r>
      <w:r w:rsidR="00CC629A" w:rsidRPr="00CC629A">
        <w:rPr>
          <w:rFonts w:ascii="Comic Sans MS" w:hAnsi="Comic Sans MS"/>
          <w:noProof/>
          <w:color w:val="5F497A" w:themeColor="accent4" w:themeShade="BF"/>
          <w:lang w:eastAsia="sv-SE"/>
        </w:rPr>
        <w:t xml:space="preserve">ill </w:t>
      </w:r>
      <w:r w:rsidR="00AB7697">
        <w:rPr>
          <w:rFonts w:ascii="Comic Sans MS" w:hAnsi="Comic Sans MS"/>
          <w:noProof/>
          <w:color w:val="5F497A" w:themeColor="accent4" w:themeShade="BF"/>
          <w:lang w:eastAsia="sv-SE"/>
        </w:rPr>
        <w:t xml:space="preserve">- </w:t>
      </w:r>
      <w:r w:rsidRPr="00CC629A">
        <w:rPr>
          <w:rFonts w:ascii="Comic Sans MS" w:hAnsi="Comic Sans MS"/>
          <w:noProof/>
          <w:color w:val="5F497A" w:themeColor="accent4" w:themeShade="BF"/>
          <w:lang w:eastAsia="sv-SE"/>
        </w:rPr>
        <w:t>3-3</w:t>
      </w:r>
      <w:r w:rsidR="00CC629A" w:rsidRPr="00CC629A">
        <w:rPr>
          <w:rFonts w:ascii="Comic Sans MS" w:hAnsi="Comic Sans MS"/>
          <w:noProof/>
          <w:color w:val="5F497A" w:themeColor="accent4" w:themeShade="BF"/>
          <w:lang w:eastAsia="sv-SE"/>
        </w:rPr>
        <w:t>. Inget vidare spel de första 20, dåligt passningsspel, tekniska fel och inga vidare avslut. Bakåt är det ändå helt ok med bara tre insläppta. Resten av halvleken så blir det något bättre. Ture gör två mål, Marica ett och Järlan avslutar halvleken med att göra 7-3. Det känns som om vi fick fart på det till slut i alla fall. Snac</w:t>
      </w:r>
      <w:r w:rsidR="00AB7697">
        <w:rPr>
          <w:rFonts w:ascii="Comic Sans MS" w:hAnsi="Comic Sans MS"/>
          <w:noProof/>
          <w:color w:val="5F497A" w:themeColor="accent4" w:themeShade="BF"/>
          <w:lang w:eastAsia="sv-SE"/>
        </w:rPr>
        <w:t>ket i halvtidsvilan handlar mes</w:t>
      </w:r>
      <w:r w:rsidR="00CC629A" w:rsidRPr="00CC629A">
        <w:rPr>
          <w:rFonts w:ascii="Comic Sans MS" w:hAnsi="Comic Sans MS"/>
          <w:noProof/>
          <w:color w:val="5F497A" w:themeColor="accent4" w:themeShade="BF"/>
          <w:lang w:eastAsia="sv-SE"/>
        </w:rPr>
        <w:t>t om fokus och koncentraion – fortsätta vara bra i försvaret men vara lite kyligare i avsluten.</w:t>
      </w:r>
    </w:p>
    <w:p w:rsidR="00CC629A" w:rsidRDefault="00CC629A" w:rsidP="00005727">
      <w:pPr>
        <w:rPr>
          <w:rFonts w:ascii="Comic Sans MS" w:hAnsi="Comic Sans MS"/>
          <w:noProof/>
          <w:color w:val="5F497A" w:themeColor="accent4" w:themeShade="BF"/>
          <w:lang w:eastAsia="sv-SE"/>
        </w:rPr>
      </w:pPr>
      <w:r w:rsidRPr="00CC629A">
        <w:rPr>
          <w:rFonts w:ascii="Comic Sans MS" w:hAnsi="Comic Sans MS"/>
          <w:noProof/>
          <w:color w:val="5F497A" w:themeColor="accent4" w:themeShade="BF"/>
          <w:lang w:eastAsia="sv-SE"/>
        </w:rPr>
        <w:t>Oc</w:t>
      </w:r>
      <w:r>
        <w:rPr>
          <w:rFonts w:ascii="Comic Sans MS" w:hAnsi="Comic Sans MS"/>
          <w:noProof/>
          <w:color w:val="5F497A" w:themeColor="accent4" w:themeShade="BF"/>
          <w:lang w:eastAsia="sv-SE"/>
        </w:rPr>
        <w:t>h</w:t>
      </w:r>
      <w:r w:rsidRPr="00CC629A">
        <w:rPr>
          <w:rFonts w:ascii="Comic Sans MS" w:hAnsi="Comic Sans MS"/>
          <w:noProof/>
          <w:color w:val="5F497A" w:themeColor="accent4" w:themeShade="BF"/>
          <w:lang w:eastAsia="sv-SE"/>
        </w:rPr>
        <w:t xml:space="preserve"> det är vi!</w:t>
      </w:r>
      <w:r>
        <w:rPr>
          <w:rFonts w:ascii="Comic Sans MS" w:hAnsi="Comic Sans MS"/>
          <w:noProof/>
          <w:color w:val="5F497A" w:themeColor="accent4" w:themeShade="BF"/>
          <w:lang w:eastAsia="sv-SE"/>
        </w:rPr>
        <w:t>! 5-0 första tio och vi har 12-3 med tjugo kvar. De får in sin fyra innan vi går upp till 15-4 med tio kvar. Tellus sätter 17-6 på straff och vi gör tre till. Matchen slutar till sist 20-7 till oss</w:t>
      </w:r>
      <w:r w:rsidR="00C13D97">
        <w:rPr>
          <w:rFonts w:ascii="Comic Sans MS" w:hAnsi="Comic Sans MS"/>
          <w:noProof/>
          <w:color w:val="5F497A" w:themeColor="accent4" w:themeShade="BF"/>
          <w:lang w:eastAsia="sv-SE"/>
        </w:rPr>
        <w:t xml:space="preserve"> och vi får väl vara nöjda ändå. Ingen vidare match men vi sprang Tellus trötta och om vi hade gjort några mål på alla chanser i början så hade det känts bättre. Försvarsmässigt var det en riktigt bra match och med hela 31 räddningar på Emelie</w:t>
      </w:r>
      <w:r w:rsidRPr="00CC629A">
        <w:rPr>
          <w:rFonts w:ascii="Comic Sans MS" w:hAnsi="Comic Sans MS"/>
          <w:noProof/>
          <w:color w:val="5F497A" w:themeColor="accent4" w:themeShade="BF"/>
          <w:lang w:eastAsia="sv-SE"/>
        </w:rPr>
        <w:t xml:space="preserve"> </w:t>
      </w:r>
      <w:r w:rsidR="00C13D97">
        <w:rPr>
          <w:rFonts w:ascii="Comic Sans MS" w:hAnsi="Comic Sans MS"/>
          <w:noProof/>
          <w:color w:val="5F497A" w:themeColor="accent4" w:themeShade="BF"/>
          <w:lang w:eastAsia="sv-SE"/>
        </w:rPr>
        <w:t xml:space="preserve">och bara fem spelmål (två straffar) så får hon nästan godkänt </w:t>
      </w:r>
      <w:r w:rsidR="00C13D97" w:rsidRPr="00C13D97">
        <w:rPr>
          <w:rFonts w:ascii="Comic Sans MS" w:hAnsi="Comic Sans MS"/>
          <w:noProof/>
          <w:color w:val="5F497A" w:themeColor="accent4" w:themeShade="BF"/>
          <w:lang w:eastAsia="sv-SE"/>
        </w:rPr>
        <w:sym w:font="Wingdings" w:char="F04A"/>
      </w:r>
    </w:p>
    <w:p w:rsidR="00C13D97" w:rsidRDefault="00C13D97" w:rsidP="00005727">
      <w:pPr>
        <w:rPr>
          <w:rFonts w:ascii="Comic Sans MS" w:hAnsi="Comic Sans MS"/>
          <w:noProof/>
          <w:color w:val="5F497A" w:themeColor="accent4" w:themeShade="BF"/>
          <w:lang w:eastAsia="sv-SE"/>
        </w:rPr>
      </w:pPr>
    </w:p>
    <w:p w:rsidR="00C13D97" w:rsidRPr="00C13D97" w:rsidRDefault="00C13D97" w:rsidP="00C13D97">
      <w:pPr>
        <w:jc w:val="center"/>
        <w:rPr>
          <w:rFonts w:ascii="Comic Sans MS" w:hAnsi="Comic Sans MS"/>
          <w:b/>
          <w:noProof/>
          <w:color w:val="5F497A" w:themeColor="accent4" w:themeShade="BF"/>
          <w:lang w:eastAsia="sv-SE"/>
        </w:rPr>
      </w:pPr>
      <w:r w:rsidRPr="00C13D97">
        <w:rPr>
          <w:rFonts w:ascii="Comic Sans MS" w:hAnsi="Comic Sans MS"/>
          <w:b/>
          <w:noProof/>
          <w:color w:val="5F497A" w:themeColor="accent4" w:themeShade="BF"/>
          <w:lang w:eastAsia="sv-SE"/>
        </w:rPr>
        <w:t>SDHK  -  Sollentuna HK     37-13  (19-8)</w:t>
      </w:r>
    </w:p>
    <w:p w:rsidR="00CF0975" w:rsidRDefault="00C13D97" w:rsidP="00005727">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Sollentuna har vi inte träffat på tidigare i seriesammanhang, men vi har mött varandra i sommarserien. Jämnt då </w:t>
      </w:r>
      <w:r w:rsidR="00C50F25">
        <w:rPr>
          <w:rFonts w:ascii="Comic Sans MS" w:hAnsi="Comic Sans MS"/>
          <w:noProof/>
          <w:color w:val="5F497A" w:themeColor="accent4" w:themeShade="BF"/>
          <w:lang w:eastAsia="sv-SE"/>
        </w:rPr>
        <w:t>– om jag minns rätt så vann vi med uddamålet, 16-15 eller nåt. De ligger mitt i tabellen – före Sol och Tellus och i hälarna på Skå och Bollstanäs.</w:t>
      </w:r>
      <w:r w:rsidR="00CF0975">
        <w:rPr>
          <w:rFonts w:ascii="Comic Sans MS" w:hAnsi="Comic Sans MS"/>
          <w:noProof/>
          <w:color w:val="5F497A" w:themeColor="accent4" w:themeShade="BF"/>
          <w:lang w:eastAsia="sv-SE"/>
        </w:rPr>
        <w:t xml:space="preserve"> Björne på besök hos vår tredjemålvakt i Berlin så lite tunt på coachbänken. Sarah var hygglig nog att hjälpa Christer i sekreteriatet så undertecknad fick coachjobbet. Inte så svårt – gör som ni brukar var vä</w:t>
      </w:r>
      <w:r w:rsidR="00C61DF5">
        <w:rPr>
          <w:rFonts w:ascii="Comic Sans MS" w:hAnsi="Comic Sans MS"/>
          <w:noProof/>
          <w:color w:val="5F497A" w:themeColor="accent4" w:themeShade="BF"/>
          <w:lang w:eastAsia="sv-SE"/>
        </w:rPr>
        <w:t>l ungefär det som behövde coachas</w:t>
      </w:r>
      <w:r w:rsidR="00CF0975">
        <w:rPr>
          <w:rFonts w:ascii="Comic Sans MS" w:hAnsi="Comic Sans MS"/>
          <w:noProof/>
          <w:color w:val="5F497A" w:themeColor="accent4" w:themeShade="BF"/>
          <w:lang w:eastAsia="sv-SE"/>
        </w:rPr>
        <w:t xml:space="preserve">. </w:t>
      </w:r>
      <w:r w:rsidR="00C50F25">
        <w:rPr>
          <w:rFonts w:ascii="Comic Sans MS" w:hAnsi="Comic Sans MS"/>
          <w:noProof/>
          <w:color w:val="5F497A" w:themeColor="accent4" w:themeShade="BF"/>
          <w:lang w:eastAsia="sv-SE"/>
        </w:rPr>
        <w:t xml:space="preserve"> </w:t>
      </w:r>
    </w:p>
    <w:p w:rsidR="00705F09" w:rsidRDefault="00C50F25" w:rsidP="00005727">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Jag kan säga</w:t>
      </w:r>
      <w:r w:rsidR="002D7342">
        <w:rPr>
          <w:rFonts w:ascii="Comic Sans MS" w:hAnsi="Comic Sans MS"/>
          <w:noProof/>
          <w:color w:val="5F497A" w:themeColor="accent4" w:themeShade="BF"/>
          <w:lang w:eastAsia="sv-SE"/>
        </w:rPr>
        <w:t xml:space="preserve"> det</w:t>
      </w:r>
      <w:r>
        <w:rPr>
          <w:rFonts w:ascii="Comic Sans MS" w:hAnsi="Comic Sans MS"/>
          <w:noProof/>
          <w:color w:val="5F497A" w:themeColor="accent4" w:themeShade="BF"/>
          <w:lang w:eastAsia="sv-SE"/>
        </w:rPr>
        <w:t xml:space="preserve"> på en gång – Hanna hade köpt nya skor, tydligen väldigt bra sådana. </w:t>
      </w:r>
      <w:r w:rsidR="00AB7697">
        <w:rPr>
          <w:rFonts w:ascii="Comic Sans MS" w:hAnsi="Comic Sans MS"/>
          <w:noProof/>
          <w:color w:val="5F497A" w:themeColor="accent4" w:themeShade="BF"/>
          <w:lang w:eastAsia="sv-SE"/>
        </w:rPr>
        <w:t xml:space="preserve">11 mål och 10 assist. Det </w:t>
      </w:r>
      <w:r w:rsidR="002D7342">
        <w:rPr>
          <w:rFonts w:ascii="Comic Sans MS" w:hAnsi="Comic Sans MS"/>
          <w:noProof/>
          <w:color w:val="5F497A" w:themeColor="accent4" w:themeShade="BF"/>
          <w:lang w:eastAsia="sv-SE"/>
        </w:rPr>
        <w:t xml:space="preserve">måste varit pjucken </w:t>
      </w:r>
      <w:r w:rsidR="00CF0975">
        <w:rPr>
          <w:rFonts w:ascii="Comic Sans MS" w:hAnsi="Comic Sans MS"/>
          <w:noProof/>
          <w:color w:val="5F497A" w:themeColor="accent4" w:themeShade="BF"/>
          <w:lang w:eastAsia="sv-SE"/>
        </w:rPr>
        <w:t>eller äntligen hyggligt frisk och utsövd?</w:t>
      </w:r>
      <w:r w:rsidR="00C61DF5">
        <w:rPr>
          <w:rFonts w:ascii="Comic Sans MS" w:hAnsi="Comic Sans MS"/>
          <w:noProof/>
          <w:color w:val="5F497A" w:themeColor="accent4" w:themeShade="BF"/>
          <w:lang w:eastAsia="sv-SE"/>
        </w:rPr>
        <w:t xml:space="preserve"> Till skillnad mot f</w:t>
      </w:r>
      <w:r w:rsidR="002D7342">
        <w:rPr>
          <w:rFonts w:ascii="Comic Sans MS" w:hAnsi="Comic Sans MS"/>
          <w:noProof/>
          <w:color w:val="5F497A" w:themeColor="accent4" w:themeShade="BF"/>
          <w:lang w:eastAsia="sv-SE"/>
        </w:rPr>
        <w:t>öregående match så gör vi mål idag</w:t>
      </w:r>
      <w:r w:rsidR="00C61DF5">
        <w:rPr>
          <w:rFonts w:ascii="Comic Sans MS" w:hAnsi="Comic Sans MS"/>
          <w:noProof/>
          <w:color w:val="5F497A" w:themeColor="accent4" w:themeShade="BF"/>
          <w:lang w:eastAsia="sv-SE"/>
        </w:rPr>
        <w:t>. 4-0 blir 6-1 och 10-3. Och då har det inte gått tio minuter ens – vilken skillnad. Lite lugnare och jämnare andra ”tian”</w:t>
      </w:r>
      <w:r w:rsidR="001A6050">
        <w:rPr>
          <w:rFonts w:ascii="Comic Sans MS" w:hAnsi="Comic Sans MS"/>
          <w:noProof/>
          <w:color w:val="5F497A" w:themeColor="accent4" w:themeShade="BF"/>
          <w:lang w:eastAsia="sv-SE"/>
        </w:rPr>
        <w:t xml:space="preserve">, tre mål </w:t>
      </w:r>
      <w:r w:rsidR="001A6050">
        <w:rPr>
          <w:rFonts w:ascii="Comic Sans MS" w:hAnsi="Comic Sans MS"/>
          <w:noProof/>
          <w:color w:val="5F497A" w:themeColor="accent4" w:themeShade="BF"/>
          <w:lang w:eastAsia="sv-SE"/>
        </w:rPr>
        <w:lastRenderedPageBreak/>
        <w:t>för oss och två för dem = 13-6. Fram till rasten gör vi ytterligare sex mål och Sollentuna två. 19-8 alltså efter en halvlek, 27 mål</w:t>
      </w:r>
      <w:r w:rsidR="00AB7697">
        <w:rPr>
          <w:rFonts w:ascii="Comic Sans MS" w:hAnsi="Comic Sans MS"/>
          <w:noProof/>
          <w:color w:val="5F497A" w:themeColor="accent4" w:themeShade="BF"/>
          <w:lang w:eastAsia="sv-SE"/>
        </w:rPr>
        <w:t xml:space="preserve"> totalt</w:t>
      </w:r>
      <w:r w:rsidR="001A6050">
        <w:rPr>
          <w:rFonts w:ascii="Comic Sans MS" w:hAnsi="Comic Sans MS"/>
          <w:noProof/>
          <w:color w:val="5F497A" w:themeColor="accent4" w:themeShade="BF"/>
          <w:lang w:eastAsia="sv-SE"/>
        </w:rPr>
        <w:t>, lika många som på hela förra matchen. Framåt finns absolut inget att klaga på och 8 insläppta är heller inte dåligt. Det ska erkännas att matchen kändes jämnare än så, Sollentuna hade en del oflyt, många träträffar och utanför. I och för sig tack vare mycket bra försvar (Ingrid var grym) och målvaktsjobb.</w:t>
      </w:r>
    </w:p>
    <w:p w:rsidR="001A6050" w:rsidRDefault="001A6050" w:rsidP="00005727">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Andra halvlek så fortsätter vi lika bra, vi går upp till 22-8 innan </w:t>
      </w:r>
      <w:r w:rsidR="00E962E8">
        <w:rPr>
          <w:rFonts w:ascii="Comic Sans MS" w:hAnsi="Comic Sans MS"/>
          <w:noProof/>
          <w:color w:val="5F497A" w:themeColor="accent4" w:themeShade="BF"/>
          <w:lang w:eastAsia="sv-SE"/>
        </w:rPr>
        <w:t>de får göra ett par mål. Från 23</w:t>
      </w:r>
      <w:r>
        <w:rPr>
          <w:rFonts w:ascii="Comic Sans MS" w:hAnsi="Comic Sans MS"/>
          <w:noProof/>
          <w:color w:val="5F497A" w:themeColor="accent4" w:themeShade="BF"/>
          <w:lang w:eastAsia="sv-SE"/>
        </w:rPr>
        <w:t>-10 så gör vi 8 raka</w:t>
      </w:r>
      <w:r w:rsidR="00E962E8">
        <w:rPr>
          <w:rFonts w:ascii="Comic Sans MS" w:hAnsi="Comic Sans MS"/>
          <w:noProof/>
          <w:color w:val="5F497A" w:themeColor="accent4" w:themeShade="BF"/>
          <w:lang w:eastAsia="sv-SE"/>
        </w:rPr>
        <w:t xml:space="preserve"> och leder med 31-10. Matchen är givetvis avgjord </w:t>
      </w:r>
      <w:r w:rsidR="002D7342">
        <w:rPr>
          <w:rFonts w:ascii="Comic Sans MS" w:hAnsi="Comic Sans MS"/>
          <w:noProof/>
          <w:color w:val="5F497A" w:themeColor="accent4" w:themeShade="BF"/>
          <w:lang w:eastAsia="sv-SE"/>
        </w:rPr>
        <w:t>och sista 10-12 minuterna är lite Hawaii. Till slut lyser det 37-13 på resultattavlan och vi är mycket nöjda, har vi gjor</w:t>
      </w:r>
      <w:r w:rsidR="00AB7697">
        <w:rPr>
          <w:rFonts w:ascii="Comic Sans MS" w:hAnsi="Comic Sans MS"/>
          <w:noProof/>
          <w:color w:val="5F497A" w:themeColor="accent4" w:themeShade="BF"/>
          <w:lang w:eastAsia="sv-SE"/>
        </w:rPr>
        <w:t>t</w:t>
      </w:r>
      <w:r w:rsidR="002D7342">
        <w:rPr>
          <w:rFonts w:ascii="Comic Sans MS" w:hAnsi="Comic Sans MS"/>
          <w:noProof/>
          <w:color w:val="5F497A" w:themeColor="accent4" w:themeShade="BF"/>
          <w:lang w:eastAsia="sv-SE"/>
        </w:rPr>
        <w:t xml:space="preserve"> 37 mål i någon match förut? Tveksamt, ska kolla. Om man delar upp matchen i tiominutersperioder så blir det så här: 10-4, 3-2, 6-2, 8-2, 5-1, 5-2. Inte så illa kan man tycka!!</w:t>
      </w:r>
    </w:p>
    <w:p w:rsidR="002D7342" w:rsidRDefault="002D7342" w:rsidP="002D7342">
      <w:pPr>
        <w:jc w:val="center"/>
        <w:rPr>
          <w:rFonts w:ascii="Comic Sans MS" w:hAnsi="Comic Sans MS"/>
          <w:b/>
          <w:noProof/>
          <w:color w:val="5F497A" w:themeColor="accent4" w:themeShade="BF"/>
          <w:lang w:eastAsia="sv-SE"/>
        </w:rPr>
      </w:pPr>
    </w:p>
    <w:p w:rsidR="002D7342" w:rsidRPr="002D7342" w:rsidRDefault="002D7342" w:rsidP="002D7342">
      <w:pPr>
        <w:jc w:val="center"/>
        <w:rPr>
          <w:rFonts w:ascii="Comic Sans MS" w:hAnsi="Comic Sans MS"/>
          <w:b/>
          <w:noProof/>
          <w:color w:val="5F497A" w:themeColor="accent4" w:themeShade="BF"/>
          <w:lang w:eastAsia="sv-SE"/>
        </w:rPr>
      </w:pPr>
      <w:r w:rsidRPr="002D7342">
        <w:rPr>
          <w:rFonts w:ascii="Comic Sans MS" w:hAnsi="Comic Sans MS"/>
          <w:b/>
          <w:noProof/>
          <w:color w:val="5F497A" w:themeColor="accent4" w:themeShade="BF"/>
          <w:lang w:eastAsia="sv-SE"/>
        </w:rPr>
        <w:t>Tunge</w:t>
      </w:r>
      <w:r w:rsidR="00270CA6">
        <w:rPr>
          <w:rFonts w:ascii="Comic Sans MS" w:hAnsi="Comic Sans MS"/>
          <w:b/>
          <w:noProof/>
          <w:color w:val="5F497A" w:themeColor="accent4" w:themeShade="BF"/>
          <w:lang w:eastAsia="sv-SE"/>
        </w:rPr>
        <w:t xml:space="preserve">lsta IF  - SDHK   21-21   </w:t>
      </w:r>
    </w:p>
    <w:p w:rsidR="002D7342" w:rsidRDefault="002D7342" w:rsidP="00005727">
      <w:pPr>
        <w:rPr>
          <w:rFonts w:ascii="Comic Sans MS" w:hAnsi="Comic Sans MS"/>
          <w:noProof/>
          <w:color w:val="5F497A" w:themeColor="accent4" w:themeShade="BF"/>
          <w:lang w:eastAsia="sv-SE"/>
        </w:rPr>
      </w:pPr>
    </w:p>
    <w:p w:rsidR="002D7342" w:rsidRDefault="002D7342" w:rsidP="00005727">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Toppmatch i vår serie, starka Tungelsta ligger alldeles efter oss i tabellen och vill nog väldigt gärna slå oss</w:t>
      </w:r>
      <w:r w:rsidR="002728DC">
        <w:rPr>
          <w:rFonts w:ascii="Comic Sans MS" w:hAnsi="Comic Sans MS"/>
          <w:noProof/>
          <w:color w:val="5F497A" w:themeColor="accent4" w:themeShade="BF"/>
          <w:lang w:eastAsia="sv-SE"/>
        </w:rPr>
        <w:t xml:space="preserve"> för att jämna ut läget. Det känns som om Tungelsta har blivit mycket bättre sedan de fick en del spelare från Sorundas nedlagda damlag.</w:t>
      </w:r>
      <w:r w:rsidR="00270CA6">
        <w:rPr>
          <w:rFonts w:ascii="Comic Sans MS" w:hAnsi="Comic Sans MS"/>
          <w:noProof/>
          <w:color w:val="5F497A" w:themeColor="accent4" w:themeShade="BF"/>
          <w:lang w:eastAsia="sv-SE"/>
        </w:rPr>
        <w:t xml:space="preserve"> Tyvärr har jag inte fullständiga anteckn</w:t>
      </w:r>
      <w:r w:rsidR="00C1087A">
        <w:rPr>
          <w:rFonts w:ascii="Comic Sans MS" w:hAnsi="Comic Sans MS"/>
          <w:noProof/>
          <w:color w:val="5F497A" w:themeColor="accent4" w:themeShade="BF"/>
          <w:lang w:eastAsia="sv-SE"/>
        </w:rPr>
        <w:t>ingar från den här matchen och heller inte matchprotokollet, så det få</w:t>
      </w:r>
      <w:r w:rsidR="00270CA6">
        <w:rPr>
          <w:rFonts w:ascii="Comic Sans MS" w:hAnsi="Comic Sans MS"/>
          <w:noProof/>
          <w:color w:val="5F497A" w:themeColor="accent4" w:themeShade="BF"/>
          <w:lang w:eastAsia="sv-SE"/>
        </w:rPr>
        <w:t>r bli lite ur minnet</w:t>
      </w:r>
      <w:r w:rsidR="00C1087A">
        <w:rPr>
          <w:rFonts w:ascii="Comic Sans MS" w:hAnsi="Comic Sans MS"/>
          <w:noProof/>
          <w:color w:val="5F497A" w:themeColor="accent4" w:themeShade="BF"/>
          <w:lang w:eastAsia="sv-SE"/>
        </w:rPr>
        <w:t xml:space="preserve"> – så får jag eventuellt justera då jag får en kopia på protokollet </w:t>
      </w:r>
    </w:p>
    <w:p w:rsidR="002728DC" w:rsidRDefault="002728DC" w:rsidP="00005727">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Och tufft blir det, de tar ledningen med ett och två noll innan Hanna gör vårt första. </w:t>
      </w:r>
      <w:r w:rsidR="00270CA6">
        <w:rPr>
          <w:rFonts w:ascii="Comic Sans MS" w:hAnsi="Comic Sans MS"/>
          <w:noProof/>
          <w:color w:val="5F497A" w:themeColor="accent4" w:themeShade="BF"/>
          <w:lang w:eastAsia="sv-SE"/>
        </w:rPr>
        <w:t>Vi kvitterar så småningom till 3 lika sedan tappar vi ett par mål</w:t>
      </w:r>
      <w:r>
        <w:rPr>
          <w:rFonts w:ascii="Comic Sans MS" w:hAnsi="Comic Sans MS"/>
          <w:noProof/>
          <w:color w:val="5F497A" w:themeColor="accent4" w:themeShade="BF"/>
          <w:lang w:eastAsia="sv-SE"/>
        </w:rPr>
        <w:t xml:space="preserve">. </w:t>
      </w:r>
      <w:r w:rsidR="00270CA6">
        <w:rPr>
          <w:rFonts w:ascii="Comic Sans MS" w:hAnsi="Comic Sans MS"/>
          <w:noProof/>
          <w:color w:val="5F497A" w:themeColor="accent4" w:themeShade="BF"/>
          <w:lang w:eastAsia="sv-SE"/>
        </w:rPr>
        <w:t>Det är en jämn första halvlek där vi ligger under hela tiden med ett eller ett par mål. Tungelsta spelar en enkel men effektiv handboll som vi inte riktigt klar</w:t>
      </w:r>
      <w:r w:rsidR="00AB7697">
        <w:rPr>
          <w:rFonts w:ascii="Comic Sans MS" w:hAnsi="Comic Sans MS"/>
          <w:noProof/>
          <w:color w:val="5F497A" w:themeColor="accent4" w:themeShade="BF"/>
          <w:lang w:eastAsia="sv-SE"/>
        </w:rPr>
        <w:t>ar av att försvara oss mot. S</w:t>
      </w:r>
      <w:r w:rsidR="00270CA6">
        <w:rPr>
          <w:rFonts w:ascii="Comic Sans MS" w:hAnsi="Comic Sans MS"/>
          <w:noProof/>
          <w:color w:val="5F497A" w:themeColor="accent4" w:themeShade="BF"/>
          <w:lang w:eastAsia="sv-SE"/>
        </w:rPr>
        <w:t>om mest ligger vi under med ett par mål – jag tror att de ledde med i princip två mål hela halvleken</w:t>
      </w:r>
      <w:r w:rsidR="00AB7697">
        <w:rPr>
          <w:rFonts w:ascii="Comic Sans MS" w:hAnsi="Comic Sans MS"/>
          <w:noProof/>
          <w:color w:val="5F497A" w:themeColor="accent4" w:themeShade="BF"/>
          <w:lang w:eastAsia="sv-SE"/>
        </w:rPr>
        <w:t>.</w:t>
      </w:r>
    </w:p>
    <w:p w:rsidR="00C1087A" w:rsidRDefault="00270CA6" w:rsidP="00005727">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I början på andra så vänder vi i alla fall på kuttingen och spelar bra i början och går faktiskt upp i ledningen – ibland så har vi två måls försprång. De har ett bra skytte som vi inte riktigt klarar. Slutet på matchen kommer jag dock ihåg. Vi ligger und</w:t>
      </w:r>
      <w:r w:rsidR="00C1087A">
        <w:rPr>
          <w:rFonts w:ascii="Comic Sans MS" w:hAnsi="Comic Sans MS"/>
          <w:noProof/>
          <w:color w:val="5F497A" w:themeColor="accent4" w:themeShade="BF"/>
          <w:lang w:eastAsia="sv-SE"/>
        </w:rPr>
        <w:t>er med ett,</w:t>
      </w:r>
      <w:r w:rsidR="00AB7697">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18-19</w:t>
      </w:r>
      <w:r w:rsidR="00C1087A">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och gör då tre raka</w:t>
      </w:r>
      <w:r w:rsidR="00AB7697">
        <w:rPr>
          <w:rFonts w:ascii="Comic Sans MS" w:hAnsi="Comic Sans MS"/>
          <w:noProof/>
          <w:color w:val="5F497A" w:themeColor="accent4" w:themeShade="BF"/>
          <w:lang w:eastAsia="sv-SE"/>
        </w:rPr>
        <w:t xml:space="preserve"> och leder alltså med två</w:t>
      </w:r>
      <w:r w:rsidR="00C1087A">
        <w:rPr>
          <w:rFonts w:ascii="Comic Sans MS" w:hAnsi="Comic Sans MS"/>
          <w:noProof/>
          <w:color w:val="5F497A" w:themeColor="accent4" w:themeShade="BF"/>
          <w:lang w:eastAsia="sv-SE"/>
        </w:rPr>
        <w:t>. De sista minuterna reucerar och kvitterar våra motståndare till det rättvisa resultatet 21 lika. Tungelsta har ett riktigt bra skytte i den här matchen och vi har lite svårt att försvara oss mot det ibland vilket gör att vi ändå måste vara ganska nöjda med oavgjort. Ingen förändring i tabelläget förutom att vi tappar en poäng mot serieledande Polisen. Tvåa i tabellen och två poäng före dagens motståndare</w:t>
      </w:r>
      <w:r w:rsidR="00AB7697">
        <w:rPr>
          <w:rFonts w:ascii="Comic Sans MS" w:hAnsi="Comic Sans MS"/>
          <w:noProof/>
          <w:color w:val="5F497A" w:themeColor="accent4" w:themeShade="BF"/>
          <w:lang w:eastAsia="sv-SE"/>
        </w:rPr>
        <w:t xml:space="preserve"> när vi går på julledigt</w:t>
      </w:r>
      <w:bookmarkStart w:id="0" w:name="_GoBack"/>
      <w:bookmarkEnd w:id="0"/>
    </w:p>
    <w:p w:rsidR="002D7342" w:rsidRPr="00CC629A" w:rsidRDefault="002D7342" w:rsidP="00005727">
      <w:pPr>
        <w:rPr>
          <w:rFonts w:ascii="Comic Sans MS" w:hAnsi="Comic Sans MS"/>
          <w:noProof/>
          <w:color w:val="5F497A" w:themeColor="accent4" w:themeShade="BF"/>
          <w:lang w:eastAsia="sv-SE"/>
        </w:rPr>
      </w:pPr>
    </w:p>
    <w:p w:rsidR="00705F09" w:rsidRPr="00CC629A" w:rsidRDefault="00705F09" w:rsidP="00705F09">
      <w:pPr>
        <w:rPr>
          <w:rFonts w:ascii="Comic Sans MS" w:hAnsi="Comic Sans MS"/>
          <w:noProof/>
          <w:color w:val="5F497A" w:themeColor="accent4" w:themeShade="BF"/>
          <w:lang w:eastAsia="sv-SE"/>
        </w:rPr>
      </w:pPr>
    </w:p>
    <w:p w:rsidR="00705F09" w:rsidRPr="00705F09" w:rsidRDefault="00705F09" w:rsidP="00705F09">
      <w:pPr>
        <w:jc w:val="center"/>
        <w:rPr>
          <w:rFonts w:ascii="Comic Sans MS" w:hAnsi="Comic Sans MS"/>
          <w:b/>
          <w:noProof/>
          <w:color w:val="0094C8"/>
          <w:lang w:eastAsia="sv-SE"/>
        </w:rPr>
      </w:pPr>
    </w:p>
    <w:p w:rsidR="00253DB8" w:rsidRPr="00BD1B1A" w:rsidRDefault="00253DB8"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sectPr w:rsidR="00015BA6" w:rsidRPr="00BD1B1A"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displayBackgroundShape/>
  <w:proofState w:spelling="clean" w:grammar="clean"/>
  <w:defaultTabStop w:val="1304"/>
  <w:hyphenationZone w:val="425"/>
  <w:characterSpacingControl w:val="doNotCompress"/>
  <w:compat>
    <w:compatSetting w:name="compatibilityMode" w:uri="http://schemas.microsoft.com/office/word" w:val="12"/>
  </w:compat>
  <w:rsids>
    <w:rsidRoot w:val="00AA2C95"/>
    <w:rsid w:val="00005727"/>
    <w:rsid w:val="00013870"/>
    <w:rsid w:val="00015AC7"/>
    <w:rsid w:val="00015BA6"/>
    <w:rsid w:val="000165E7"/>
    <w:rsid w:val="000205CC"/>
    <w:rsid w:val="0002243F"/>
    <w:rsid w:val="000255C1"/>
    <w:rsid w:val="00054A32"/>
    <w:rsid w:val="0008044F"/>
    <w:rsid w:val="00083693"/>
    <w:rsid w:val="000A6B0A"/>
    <w:rsid w:val="000B40AF"/>
    <w:rsid w:val="000C16E1"/>
    <w:rsid w:val="000D061F"/>
    <w:rsid w:val="000D2DAD"/>
    <w:rsid w:val="000E2326"/>
    <w:rsid w:val="000E2E1A"/>
    <w:rsid w:val="000E2EAD"/>
    <w:rsid w:val="000E7354"/>
    <w:rsid w:val="00126274"/>
    <w:rsid w:val="00133755"/>
    <w:rsid w:val="00144108"/>
    <w:rsid w:val="00156E8F"/>
    <w:rsid w:val="00166BA7"/>
    <w:rsid w:val="0017011C"/>
    <w:rsid w:val="00170760"/>
    <w:rsid w:val="001826E9"/>
    <w:rsid w:val="001904C2"/>
    <w:rsid w:val="00194B73"/>
    <w:rsid w:val="001A6050"/>
    <w:rsid w:val="001C088D"/>
    <w:rsid w:val="001C3DBA"/>
    <w:rsid w:val="00224C33"/>
    <w:rsid w:val="00252559"/>
    <w:rsid w:val="00253DB8"/>
    <w:rsid w:val="00260F49"/>
    <w:rsid w:val="00270CA6"/>
    <w:rsid w:val="002728DC"/>
    <w:rsid w:val="00284758"/>
    <w:rsid w:val="00296F07"/>
    <w:rsid w:val="002A43EC"/>
    <w:rsid w:val="002A4BB6"/>
    <w:rsid w:val="002B3F10"/>
    <w:rsid w:val="002B701C"/>
    <w:rsid w:val="002C1073"/>
    <w:rsid w:val="002C30A6"/>
    <w:rsid w:val="002C345C"/>
    <w:rsid w:val="002D38C8"/>
    <w:rsid w:val="002D7342"/>
    <w:rsid w:val="00332C85"/>
    <w:rsid w:val="00350725"/>
    <w:rsid w:val="00350769"/>
    <w:rsid w:val="00354EBC"/>
    <w:rsid w:val="00364F41"/>
    <w:rsid w:val="00365DD6"/>
    <w:rsid w:val="00370C2D"/>
    <w:rsid w:val="0038355A"/>
    <w:rsid w:val="00385D1F"/>
    <w:rsid w:val="00391A1D"/>
    <w:rsid w:val="003B490F"/>
    <w:rsid w:val="003B5488"/>
    <w:rsid w:val="003F0CB8"/>
    <w:rsid w:val="003F635B"/>
    <w:rsid w:val="003F7C06"/>
    <w:rsid w:val="00416348"/>
    <w:rsid w:val="00425B0F"/>
    <w:rsid w:val="00430988"/>
    <w:rsid w:val="0044647B"/>
    <w:rsid w:val="00462D2A"/>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30067"/>
    <w:rsid w:val="00547802"/>
    <w:rsid w:val="00561F4E"/>
    <w:rsid w:val="005627AD"/>
    <w:rsid w:val="00594D93"/>
    <w:rsid w:val="00597649"/>
    <w:rsid w:val="005A76E9"/>
    <w:rsid w:val="005B2DBF"/>
    <w:rsid w:val="005B6742"/>
    <w:rsid w:val="005B78AE"/>
    <w:rsid w:val="005D7F60"/>
    <w:rsid w:val="005E0EAD"/>
    <w:rsid w:val="005F5F38"/>
    <w:rsid w:val="00615105"/>
    <w:rsid w:val="00616174"/>
    <w:rsid w:val="00634B8D"/>
    <w:rsid w:val="00644918"/>
    <w:rsid w:val="00654445"/>
    <w:rsid w:val="00654EA2"/>
    <w:rsid w:val="00675596"/>
    <w:rsid w:val="0069678F"/>
    <w:rsid w:val="006A0520"/>
    <w:rsid w:val="006A30F9"/>
    <w:rsid w:val="006A5456"/>
    <w:rsid w:val="006C332B"/>
    <w:rsid w:val="006D11AF"/>
    <w:rsid w:val="006D23B8"/>
    <w:rsid w:val="006E4394"/>
    <w:rsid w:val="006F630C"/>
    <w:rsid w:val="00700725"/>
    <w:rsid w:val="00705F09"/>
    <w:rsid w:val="007228FC"/>
    <w:rsid w:val="00742FFE"/>
    <w:rsid w:val="00762950"/>
    <w:rsid w:val="00770F60"/>
    <w:rsid w:val="00775CB0"/>
    <w:rsid w:val="0078075B"/>
    <w:rsid w:val="00786805"/>
    <w:rsid w:val="007B4C27"/>
    <w:rsid w:val="007E53F8"/>
    <w:rsid w:val="007F0190"/>
    <w:rsid w:val="007F5F50"/>
    <w:rsid w:val="007F7C29"/>
    <w:rsid w:val="0080468E"/>
    <w:rsid w:val="00804C93"/>
    <w:rsid w:val="008131A5"/>
    <w:rsid w:val="00826502"/>
    <w:rsid w:val="00865947"/>
    <w:rsid w:val="008719EC"/>
    <w:rsid w:val="00876117"/>
    <w:rsid w:val="008777FB"/>
    <w:rsid w:val="008822E0"/>
    <w:rsid w:val="00882B80"/>
    <w:rsid w:val="008830D2"/>
    <w:rsid w:val="00894ECE"/>
    <w:rsid w:val="008A6010"/>
    <w:rsid w:val="008A7C33"/>
    <w:rsid w:val="008B0D21"/>
    <w:rsid w:val="008C4209"/>
    <w:rsid w:val="008E3270"/>
    <w:rsid w:val="008E62C7"/>
    <w:rsid w:val="008F02D8"/>
    <w:rsid w:val="0090123C"/>
    <w:rsid w:val="0090755A"/>
    <w:rsid w:val="009110F9"/>
    <w:rsid w:val="0091226A"/>
    <w:rsid w:val="00922D98"/>
    <w:rsid w:val="00927E5D"/>
    <w:rsid w:val="00940232"/>
    <w:rsid w:val="009463B8"/>
    <w:rsid w:val="009658C2"/>
    <w:rsid w:val="009712F5"/>
    <w:rsid w:val="00974191"/>
    <w:rsid w:val="00981BBA"/>
    <w:rsid w:val="00985079"/>
    <w:rsid w:val="009913C6"/>
    <w:rsid w:val="0099520C"/>
    <w:rsid w:val="009A2949"/>
    <w:rsid w:val="009B5E20"/>
    <w:rsid w:val="009C1094"/>
    <w:rsid w:val="009C1C87"/>
    <w:rsid w:val="00A055CA"/>
    <w:rsid w:val="00A20191"/>
    <w:rsid w:val="00A234FA"/>
    <w:rsid w:val="00A407F2"/>
    <w:rsid w:val="00A41405"/>
    <w:rsid w:val="00A44351"/>
    <w:rsid w:val="00A45081"/>
    <w:rsid w:val="00A57FAA"/>
    <w:rsid w:val="00A645B8"/>
    <w:rsid w:val="00A8245A"/>
    <w:rsid w:val="00A82502"/>
    <w:rsid w:val="00AA2AC1"/>
    <w:rsid w:val="00AA2C95"/>
    <w:rsid w:val="00AB4F34"/>
    <w:rsid w:val="00AB7697"/>
    <w:rsid w:val="00AC0B29"/>
    <w:rsid w:val="00AC4033"/>
    <w:rsid w:val="00AD5D9F"/>
    <w:rsid w:val="00AE0D5C"/>
    <w:rsid w:val="00AE3D82"/>
    <w:rsid w:val="00AE4B1F"/>
    <w:rsid w:val="00AF5828"/>
    <w:rsid w:val="00B11E63"/>
    <w:rsid w:val="00B30C1C"/>
    <w:rsid w:val="00B30F07"/>
    <w:rsid w:val="00B65656"/>
    <w:rsid w:val="00B72FEB"/>
    <w:rsid w:val="00B87D3F"/>
    <w:rsid w:val="00B927CE"/>
    <w:rsid w:val="00BB38F2"/>
    <w:rsid w:val="00BB7E38"/>
    <w:rsid w:val="00BC38C6"/>
    <w:rsid w:val="00BC63C5"/>
    <w:rsid w:val="00BD03A1"/>
    <w:rsid w:val="00BD1B1A"/>
    <w:rsid w:val="00BD7EB4"/>
    <w:rsid w:val="00BE0E9C"/>
    <w:rsid w:val="00BF5F2A"/>
    <w:rsid w:val="00C1087A"/>
    <w:rsid w:val="00C12483"/>
    <w:rsid w:val="00C13D97"/>
    <w:rsid w:val="00C24783"/>
    <w:rsid w:val="00C50F25"/>
    <w:rsid w:val="00C5356B"/>
    <w:rsid w:val="00C54059"/>
    <w:rsid w:val="00C61DF5"/>
    <w:rsid w:val="00C85532"/>
    <w:rsid w:val="00C865BE"/>
    <w:rsid w:val="00C95566"/>
    <w:rsid w:val="00CA5237"/>
    <w:rsid w:val="00CB2C05"/>
    <w:rsid w:val="00CB63B8"/>
    <w:rsid w:val="00CC360E"/>
    <w:rsid w:val="00CC4A43"/>
    <w:rsid w:val="00CC629A"/>
    <w:rsid w:val="00CC69F6"/>
    <w:rsid w:val="00CD779B"/>
    <w:rsid w:val="00CD7C74"/>
    <w:rsid w:val="00CE427B"/>
    <w:rsid w:val="00CE5D09"/>
    <w:rsid w:val="00CE7201"/>
    <w:rsid w:val="00CF0975"/>
    <w:rsid w:val="00CF16E6"/>
    <w:rsid w:val="00CF24EF"/>
    <w:rsid w:val="00CF4B87"/>
    <w:rsid w:val="00D01ACA"/>
    <w:rsid w:val="00D03385"/>
    <w:rsid w:val="00D136E9"/>
    <w:rsid w:val="00D15C75"/>
    <w:rsid w:val="00D16F86"/>
    <w:rsid w:val="00D4166E"/>
    <w:rsid w:val="00D507AD"/>
    <w:rsid w:val="00D508A1"/>
    <w:rsid w:val="00D549A2"/>
    <w:rsid w:val="00D62BF5"/>
    <w:rsid w:val="00D87A82"/>
    <w:rsid w:val="00D91FFB"/>
    <w:rsid w:val="00DA437D"/>
    <w:rsid w:val="00DB050F"/>
    <w:rsid w:val="00DC40A3"/>
    <w:rsid w:val="00DE41A3"/>
    <w:rsid w:val="00DE5A5C"/>
    <w:rsid w:val="00DF23B9"/>
    <w:rsid w:val="00E02076"/>
    <w:rsid w:val="00E120E9"/>
    <w:rsid w:val="00E21E9D"/>
    <w:rsid w:val="00E31F96"/>
    <w:rsid w:val="00E43048"/>
    <w:rsid w:val="00E6403B"/>
    <w:rsid w:val="00E823DB"/>
    <w:rsid w:val="00E86029"/>
    <w:rsid w:val="00E962E8"/>
    <w:rsid w:val="00EC3BE7"/>
    <w:rsid w:val="00EC5D4F"/>
    <w:rsid w:val="00EC7D20"/>
    <w:rsid w:val="00EE7770"/>
    <w:rsid w:val="00F05410"/>
    <w:rsid w:val="00F120DE"/>
    <w:rsid w:val="00F541BF"/>
    <w:rsid w:val="00F67F50"/>
    <w:rsid w:val="00F71513"/>
    <w:rsid w:val="00F80463"/>
    <w:rsid w:val="00F82A45"/>
    <w:rsid w:val="00F85BF7"/>
    <w:rsid w:val="00F92CAF"/>
    <w:rsid w:val="00F9630C"/>
    <w:rsid w:val="00FA3654"/>
    <w:rsid w:val="00FA55EB"/>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15:docId w15:val="{E9D12710-F8B0-4F4A-8225-34B55B25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834</Words>
  <Characters>4426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 midelf</cp:lastModifiedBy>
  <cp:revision>8</cp:revision>
  <dcterms:created xsi:type="dcterms:W3CDTF">2014-12-29T09:03:00Z</dcterms:created>
  <dcterms:modified xsi:type="dcterms:W3CDTF">2015-01-12T17:28:00Z</dcterms:modified>
</cp:coreProperties>
</file>